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Shading-Accent5"/>
        <w:tblpPr w:leftFromText="180" w:rightFromText="180" w:vertAnchor="page" w:horzAnchor="margin" w:tblpXSpec="right" w:tblpY="121"/>
        <w:tblW w:w="11189" w:type="dxa"/>
        <w:tblLook w:val="04A0" w:firstRow="1" w:lastRow="0" w:firstColumn="1" w:lastColumn="0" w:noHBand="0" w:noVBand="1"/>
      </w:tblPr>
      <w:tblGrid>
        <w:gridCol w:w="11189"/>
      </w:tblGrid>
      <w:tr w:rsidR="00355C70" w14:paraId="0868AB47" w14:textId="77777777" w:rsidTr="0035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9" w:type="dxa"/>
            <w:tcBorders>
              <w:top w:val="nil"/>
              <w:bottom w:val="nil"/>
            </w:tcBorders>
          </w:tcPr>
          <w:p w14:paraId="70FCE357" w14:textId="77777777" w:rsidR="00355C70" w:rsidRDefault="00355C70" w:rsidP="00355C70">
            <w:pPr>
              <w:rPr>
                <w:rFonts w:ascii="Bell MT" w:hAnsi="Bell MT" w:cs="Times New Roman"/>
                <w:b w:val="0"/>
                <w:color w:val="0020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F77C5" wp14:editId="5F228426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45085</wp:posOffset>
                      </wp:positionV>
                      <wp:extent cx="876300" cy="619125"/>
                      <wp:effectExtent l="8890" t="12700" r="1016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03F224" w14:textId="77777777" w:rsidR="00355C70" w:rsidRDefault="00355C70" w:rsidP="00355C70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16D0C85" wp14:editId="3F86220F">
                                        <wp:extent cx="605790" cy="488950"/>
                                        <wp:effectExtent l="19050" t="0" r="0" b="0"/>
                                        <wp:docPr id="1512385833" name="Picture 15123858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5790" cy="488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F77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8pt;margin-top:3.55pt;width:6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" filled="f" strokecolor="white [3212]">
                      <v:textbox>
                        <w:txbxContent>
                          <w:p w14:paraId="0B03F224" w14:textId="77777777" w:rsidR="00355C70" w:rsidRDefault="00355C70" w:rsidP="00355C70"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316D0C85" wp14:editId="3F86220F">
                                  <wp:extent cx="605790" cy="488950"/>
                                  <wp:effectExtent l="19050" t="0" r="0" b="0"/>
                                  <wp:docPr id="1512385833" name="Picture 15123858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AA6AB5" w14:textId="58A06154" w:rsidR="00355C70" w:rsidRPr="00EA0C64" w:rsidRDefault="00355C70" w:rsidP="00355C70">
            <w:pPr>
              <w:rPr>
                <w:rFonts w:ascii="Bell MT" w:hAnsi="Bell MT" w:cs="Times New Roman"/>
                <w:color w:val="002060"/>
              </w:rPr>
            </w:pPr>
            <w:r>
              <w:rPr>
                <w:rFonts w:ascii="Bell MT" w:hAnsi="Bell MT" w:cs="Times New Roman"/>
                <w:color w:val="002060"/>
              </w:rPr>
              <w:t xml:space="preserve">   </w:t>
            </w:r>
            <w:r w:rsidRPr="00EA0C64">
              <w:rPr>
                <w:rFonts w:ascii="Bell MT" w:hAnsi="Bell MT" w:cs="Times New Roman"/>
                <w:color w:val="002060"/>
              </w:rPr>
              <w:t>We</w:t>
            </w:r>
            <w:r w:rsidRPr="00EA0C64">
              <w:rPr>
                <w:rFonts w:ascii="Bell MT" w:hAnsi="Bell MT" w:cs="Times New Roman"/>
                <w:color w:val="002060"/>
                <w:sz w:val="24"/>
                <w:szCs w:val="24"/>
              </w:rPr>
              <w:t>bsite</w:t>
            </w:r>
            <w:r w:rsidRPr="00EA0C64">
              <w:rPr>
                <w:rFonts w:ascii="Bell MT" w:hAnsi="Bell MT" w:cs="Times New Roman"/>
                <w:color w:val="002060"/>
              </w:rPr>
              <w:t xml:space="preserve">: </w:t>
            </w:r>
            <w:hyperlink r:id="rId9" w:history="1">
              <w:r w:rsidRPr="00EA0C64">
                <w:rPr>
                  <w:rStyle w:val="Hyperlink"/>
                  <w:rFonts w:ascii="Bell MT" w:hAnsi="Bell MT" w:cs="Times New Roman"/>
                  <w:color w:val="002060"/>
                  <w:u w:val="none"/>
                </w:rPr>
                <w:t>www.harishchandrapurcollege.org.in</w:t>
              </w:r>
            </w:hyperlink>
            <w:r w:rsidRPr="00EA0C64">
              <w:rPr>
                <w:rFonts w:ascii="Bell MT" w:hAnsi="Bell MT" w:cs="Times New Roman"/>
                <w:color w:val="002060"/>
              </w:rPr>
              <w:t xml:space="preserve">                                                  </w:t>
            </w:r>
            <w:r>
              <w:rPr>
                <w:rFonts w:ascii="Bell MT" w:hAnsi="Bell MT" w:cs="Times New Roman"/>
                <w:color w:val="002060"/>
              </w:rPr>
              <w:t xml:space="preserve">                          </w:t>
            </w:r>
            <w:r w:rsidRPr="00EA0C64">
              <w:rPr>
                <w:rFonts w:ascii="Bell MT" w:hAnsi="Bell MT" w:cs="Times New Roman"/>
                <w:color w:val="002060"/>
              </w:rPr>
              <w:t xml:space="preserve">Hello: 8768130356                                                               </w:t>
            </w:r>
          </w:p>
          <w:p w14:paraId="14CC5D06" w14:textId="220944C8" w:rsidR="00355C70" w:rsidRPr="00EA0C64" w:rsidRDefault="00355C70" w:rsidP="00355C70">
            <w:pPr>
              <w:rPr>
                <w:rFonts w:ascii="Bell MT" w:hAnsi="Bell MT" w:cs="Times New Roman"/>
                <w:color w:val="002060"/>
              </w:rPr>
            </w:pPr>
            <w:r>
              <w:rPr>
                <w:rFonts w:ascii="Bell MT" w:hAnsi="Bell MT" w:cs="Times New Roman"/>
                <w:color w:val="002060"/>
              </w:rPr>
              <w:t xml:space="preserve">   </w:t>
            </w:r>
            <w:r w:rsidRPr="00EA0C64">
              <w:rPr>
                <w:rFonts w:ascii="Bell MT" w:hAnsi="Bell MT" w:cs="Times New Roman"/>
                <w:color w:val="002060"/>
              </w:rPr>
              <w:t xml:space="preserve">e-mail: </w:t>
            </w:r>
            <w:hyperlink r:id="rId10" w:history="1">
              <w:r w:rsidRPr="00EA0C64">
                <w:rPr>
                  <w:rStyle w:val="Hyperlink"/>
                  <w:rFonts w:ascii="Bell MT" w:hAnsi="Bell MT" w:cs="Times New Roman"/>
                  <w:color w:val="002060"/>
                  <w:u w:val="none"/>
                </w:rPr>
                <w:t>harishchandrapurcollege2008@gmail.com</w:t>
              </w:r>
            </w:hyperlink>
            <w:r w:rsidRPr="00EA0C64">
              <w:rPr>
                <w:rFonts w:ascii="Times New Roman" w:hAnsi="Times New Roman" w:cs="Times New Roman"/>
                <w:color w:val="002060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EA0C64">
              <w:rPr>
                <w:rFonts w:ascii="Bell MT" w:hAnsi="Bell MT" w:cs="Times New Roman"/>
                <w:color w:val="002060"/>
              </w:rPr>
              <w:t>9804469759</w:t>
            </w:r>
          </w:p>
          <w:p w14:paraId="7F197CA7" w14:textId="77777777" w:rsidR="00355C70" w:rsidRDefault="00355C70" w:rsidP="00355C70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Bell MT" w:hAnsi="Bell MT" w:cs="Times New Roman"/>
                <w:color w:val="002060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14:paraId="0FD00BD5" w14:textId="77777777" w:rsidR="00355C70" w:rsidRDefault="00355C70" w:rsidP="00355C70">
            <w:pPr>
              <w:pStyle w:val="NoSpacing"/>
              <w:jc w:val="center"/>
              <w:rPr>
                <w:rFonts w:ascii="Bell MT" w:hAnsi="Bell MT"/>
                <w:color w:val="002060"/>
                <w:sz w:val="28"/>
                <w:szCs w:val="28"/>
              </w:rPr>
            </w:pPr>
            <w:r>
              <w:rPr>
                <w:rFonts w:ascii="Algerian" w:hAnsi="Algerian"/>
                <w:noProof/>
                <w:color w:val="002060"/>
                <w:sz w:val="40"/>
                <w:szCs w:val="40"/>
              </w:rPr>
              <mc:AlternateContent>
                <mc:Choice Requires="wps">
                  <w:drawing>
                    <wp:inline distT="0" distB="0" distL="0" distR="0" wp14:anchorId="4A349FDD" wp14:editId="5FE5B700">
                      <wp:extent cx="6724650" cy="361950"/>
                      <wp:effectExtent l="0" t="0" r="0" b="0"/>
                      <wp:docPr id="3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724650" cy="361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567D4" w14:textId="77777777" w:rsidR="00355C70" w:rsidRDefault="00355C70" w:rsidP="00355C7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55C70">
                                    <w:rPr>
                                      <w:rFonts w:ascii="Arial Black" w:hAnsi="Arial Black"/>
                                      <w:color w:val="B2B2B2"/>
                                      <w:sz w:val="40"/>
                                      <w:szCs w:val="40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B2B2B2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H A R I S H C H A N D R A P U R   C O L </w:t>
                                  </w:r>
                                  <w:proofErr w:type="spellStart"/>
                                  <w:r w:rsidRPr="00355C70">
                                    <w:rPr>
                                      <w:rFonts w:ascii="Arial Black" w:hAnsi="Arial Black"/>
                                      <w:color w:val="B2B2B2"/>
                                      <w:sz w:val="40"/>
                                      <w:szCs w:val="40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B2B2B2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L</w:t>
                                  </w:r>
                                  <w:proofErr w:type="spellEnd"/>
                                  <w:r w:rsidRPr="00355C70">
                                    <w:rPr>
                                      <w:rFonts w:ascii="Arial Black" w:hAnsi="Arial Black"/>
                                      <w:color w:val="B2B2B2"/>
                                      <w:sz w:val="40"/>
                                      <w:szCs w:val="40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B2B2B2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E G 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349FDD" id="WordArt 1" o:spid="_x0000_s1027" type="#_x0000_t202" style="width:529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" filled="f" stroked="f">
                      <o:lock v:ext="edit" shapetype="t"/>
                      <v:textbox style="mso-fit-shape-to-text:t">
                        <w:txbxContent>
                          <w:p w14:paraId="17D567D4" w14:textId="77777777" w:rsidR="00355C70" w:rsidRDefault="00355C70" w:rsidP="00355C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55C70">
                              <w:rPr>
                                <w:rFonts w:ascii="Arial Black" w:hAnsi="Arial Black"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H A R I S H C H A N D R A P U R   C O L </w:t>
                            </w:r>
                            <w:proofErr w:type="spellStart"/>
                            <w:r w:rsidRPr="00355C70">
                              <w:rPr>
                                <w:rFonts w:ascii="Arial Black" w:hAnsi="Arial Black"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L</w:t>
                            </w:r>
                            <w:proofErr w:type="spellEnd"/>
                            <w:r w:rsidRPr="00355C70">
                              <w:rPr>
                                <w:rFonts w:ascii="Arial Black" w:hAnsi="Arial Black"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E G 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Bell MT" w:hAnsi="Bell MT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ell MT" w:hAnsi="Bell MT" w:cs="Times New Roman"/>
                <w:b w:val="0"/>
                <w:color w:val="002060"/>
                <w:sz w:val="28"/>
                <w:szCs w:val="28"/>
              </w:rPr>
              <w:t xml:space="preserve">(Affiliated to the University of Gour Banga), </w:t>
            </w:r>
            <w:proofErr w:type="spellStart"/>
            <w:r>
              <w:rPr>
                <w:rFonts w:ascii="Bell MT" w:hAnsi="Bell MT" w:cs="Times New Roman"/>
                <w:b w:val="0"/>
                <w:color w:val="002060"/>
                <w:sz w:val="28"/>
                <w:szCs w:val="28"/>
              </w:rPr>
              <w:t>Estd</w:t>
            </w:r>
            <w:proofErr w:type="spellEnd"/>
            <w:r>
              <w:rPr>
                <w:rFonts w:ascii="Bell MT" w:hAnsi="Bell MT" w:cs="Times New Roman"/>
                <w:b w:val="0"/>
                <w:color w:val="002060"/>
                <w:sz w:val="28"/>
                <w:szCs w:val="28"/>
              </w:rPr>
              <w:t>. – 2008</w:t>
            </w:r>
            <w:r>
              <w:rPr>
                <w:rFonts w:ascii="Bell MT" w:hAnsi="Bell MT" w:cs="Times New Roman"/>
                <w:color w:val="002060"/>
                <w:sz w:val="28"/>
                <w:szCs w:val="28"/>
              </w:rPr>
              <w:t xml:space="preserve">  </w:t>
            </w:r>
          </w:p>
          <w:tbl>
            <w:tblPr>
              <w:tblStyle w:val="TableGrid"/>
              <w:tblW w:w="10959" w:type="dxa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ook w:val="04A0" w:firstRow="1" w:lastRow="0" w:firstColumn="1" w:lastColumn="0" w:noHBand="0" w:noVBand="1"/>
            </w:tblPr>
            <w:tblGrid>
              <w:gridCol w:w="10959"/>
            </w:tblGrid>
            <w:tr w:rsidR="00355C70" w14:paraId="4FAAFF1D" w14:textId="77777777" w:rsidTr="00355C70">
              <w:trPr>
                <w:trHeight w:val="1"/>
              </w:trPr>
              <w:tc>
                <w:tcPr>
                  <w:tcW w:w="1095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00B0F0"/>
                  <w:hideMark/>
                </w:tcPr>
                <w:p w14:paraId="3B6292EA" w14:textId="77777777" w:rsidR="00355C70" w:rsidRDefault="00355C70" w:rsidP="00757A93">
                  <w:pPr>
                    <w:framePr w:hSpace="180" w:wrap="around" w:vAnchor="page" w:hAnchor="margin" w:xAlign="right" w:y="121"/>
                    <w:jc w:val="center"/>
                    <w:rPr>
                      <w:rFonts w:ascii="Lucida Fax" w:hAnsi="Lucida Fax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Lucida Fax" w:hAnsi="Lucida Fax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P.O.- </w:t>
                  </w:r>
                  <w:proofErr w:type="spellStart"/>
                  <w:proofErr w:type="gramStart"/>
                  <w:r>
                    <w:rPr>
                      <w:rFonts w:ascii="Lucida Fax" w:hAnsi="Lucida Fax" w:cs="Times New Roman"/>
                      <w:b/>
                      <w:color w:val="FFFFFF" w:themeColor="background1"/>
                      <w:sz w:val="24"/>
                      <w:szCs w:val="24"/>
                    </w:rPr>
                    <w:t>Pipla</w:t>
                  </w:r>
                  <w:proofErr w:type="spellEnd"/>
                  <w:r>
                    <w:rPr>
                      <w:rFonts w:ascii="Lucida Fax" w:hAnsi="Lucida Fax" w:cs="Times New Roman"/>
                      <w:b/>
                      <w:color w:val="FFFFFF" w:themeColor="background1"/>
                      <w:sz w:val="24"/>
                      <w:szCs w:val="24"/>
                    </w:rPr>
                    <w:t>,  District</w:t>
                  </w:r>
                  <w:proofErr w:type="gramEnd"/>
                  <w:r>
                    <w:rPr>
                      <w:rFonts w:ascii="Lucida Fax" w:hAnsi="Lucida Fax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- Malda, PIN Code-732125, West Bengal  </w:t>
                  </w:r>
                </w:p>
              </w:tc>
            </w:tr>
          </w:tbl>
          <w:p w14:paraId="6E09C8C9" w14:textId="77777777" w:rsidR="00355C70" w:rsidRDefault="00355C70" w:rsidP="00355C70">
            <w:pPr>
              <w:rPr>
                <w:rFonts w:ascii="Bell MT" w:hAnsi="Bell MT" w:cs="Times New Roman"/>
                <w:b w:val="0"/>
                <w:color w:val="002060"/>
                <w:sz w:val="24"/>
                <w:szCs w:val="24"/>
              </w:rPr>
            </w:pPr>
          </w:p>
        </w:tc>
      </w:tr>
    </w:tbl>
    <w:p w14:paraId="76131FDC" w14:textId="0D158CBB" w:rsidR="00EB604A" w:rsidRPr="00355C70" w:rsidRDefault="00B956B4" w:rsidP="00355C70">
      <w:pPr>
        <w:pStyle w:val="NoSpacing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Memo  No.</w:t>
      </w:r>
      <w:proofErr w:type="gramEnd"/>
      <w:r w:rsidR="00355C70">
        <w:rPr>
          <w:sz w:val="28"/>
          <w:szCs w:val="28"/>
        </w:rPr>
        <w:t>- September/2024/06</w:t>
      </w:r>
      <w:r>
        <w:rPr>
          <w:sz w:val="28"/>
          <w:szCs w:val="28"/>
        </w:rPr>
        <w:t xml:space="preserve"> </w:t>
      </w:r>
      <w:r w:rsidR="00EB604A">
        <w:rPr>
          <w:sz w:val="28"/>
          <w:szCs w:val="28"/>
        </w:rPr>
        <w:t xml:space="preserve">                              </w:t>
      </w:r>
      <w:r w:rsidR="004308AB">
        <w:rPr>
          <w:sz w:val="28"/>
          <w:szCs w:val="28"/>
        </w:rPr>
        <w:t xml:space="preserve">                             </w:t>
      </w:r>
      <w:r w:rsidR="00074111">
        <w:rPr>
          <w:sz w:val="28"/>
          <w:szCs w:val="28"/>
        </w:rPr>
        <w:t xml:space="preserve">                  </w:t>
      </w:r>
      <w:r w:rsidR="00355C70">
        <w:rPr>
          <w:sz w:val="28"/>
          <w:szCs w:val="28"/>
        </w:rPr>
        <w:t xml:space="preserve"> </w:t>
      </w:r>
      <w:r w:rsidR="00EB604A" w:rsidRPr="0085184C">
        <w:rPr>
          <w:rFonts w:ascii="Baskerville Old Face" w:hAnsi="Baskerville Old Face"/>
          <w:sz w:val="28"/>
          <w:szCs w:val="28"/>
        </w:rPr>
        <w:t>Date:</w:t>
      </w:r>
      <w:r w:rsidR="002852D9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12/09/2024</w:t>
      </w:r>
    </w:p>
    <w:p w14:paraId="56BA3E7F" w14:textId="77777777" w:rsidR="004308AB" w:rsidRPr="00DD01FC" w:rsidRDefault="004308AB" w:rsidP="003E62BC">
      <w:pPr>
        <w:pStyle w:val="NoSpacing"/>
        <w:rPr>
          <w:b/>
          <w:u w:val="dotted"/>
        </w:rPr>
      </w:pPr>
      <w:r>
        <w:t xml:space="preserve">                                                 </w:t>
      </w:r>
      <w:r>
        <w:rPr>
          <w:b/>
          <w:sz w:val="40"/>
        </w:rPr>
        <w:t xml:space="preserve">  </w:t>
      </w:r>
      <w:r w:rsidRPr="00DD01FC">
        <w:rPr>
          <w:b/>
          <w:sz w:val="40"/>
          <w:u w:val="dotted"/>
        </w:rPr>
        <w:t>N O T I F I C A T I O N</w:t>
      </w:r>
    </w:p>
    <w:p w14:paraId="41FC667A" w14:textId="2913B03D" w:rsidR="00B956B4" w:rsidRPr="00B956B4" w:rsidRDefault="00B956B4" w:rsidP="009C2F3D">
      <w:pPr>
        <w:ind w:left="-709"/>
        <w:jc w:val="both"/>
        <w:rPr>
          <w:sz w:val="32"/>
        </w:rPr>
      </w:pPr>
      <w:r w:rsidRPr="00B956B4">
        <w:rPr>
          <w:sz w:val="32"/>
        </w:rPr>
        <w:t xml:space="preserve">This is to inform all concerned that the admission process for the 4-Year BA UG Degree (Honours/Honours with Research) for Semester-I of </w:t>
      </w:r>
      <w:proofErr w:type="spellStart"/>
      <w:r w:rsidRPr="00B956B4">
        <w:rPr>
          <w:sz w:val="32"/>
        </w:rPr>
        <w:t>Harishchandrapur</w:t>
      </w:r>
      <w:proofErr w:type="spellEnd"/>
      <w:r w:rsidRPr="00B956B4">
        <w:rPr>
          <w:sz w:val="32"/>
        </w:rPr>
        <w:t xml:space="preserve"> College, </w:t>
      </w:r>
      <w:proofErr w:type="spellStart"/>
      <w:r w:rsidRPr="00B956B4">
        <w:rPr>
          <w:sz w:val="32"/>
        </w:rPr>
        <w:t>Pipla</w:t>
      </w:r>
      <w:proofErr w:type="spellEnd"/>
      <w:r w:rsidRPr="00B956B4">
        <w:rPr>
          <w:sz w:val="32"/>
        </w:rPr>
        <w:t xml:space="preserve">, Malda, will be conducted </w:t>
      </w:r>
      <w:r w:rsidR="009C2F3D">
        <w:rPr>
          <w:sz w:val="32"/>
        </w:rPr>
        <w:t>online (</w:t>
      </w:r>
      <w:hyperlink r:id="rId11" w:history="1">
        <w:r w:rsidR="009C2F3D" w:rsidRPr="00D40B00">
          <w:rPr>
            <w:rStyle w:val="Hyperlink"/>
            <w:sz w:val="32"/>
          </w:rPr>
          <w:t>https://admissionharishchandrapurcollege.com/mrgpg</w:t>
        </w:r>
      </w:hyperlink>
      <w:r w:rsidR="009C2F3D">
        <w:rPr>
          <w:sz w:val="32"/>
        </w:rPr>
        <w:t xml:space="preserve">) </w:t>
      </w:r>
      <w:r w:rsidRPr="00B956B4">
        <w:rPr>
          <w:sz w:val="32"/>
        </w:rPr>
        <w:t>according to the following schedule, as per Memo No. 554-Edn(CS)/10M-95/14 dated 21.08.2024 from the Government of West Bengal.</w:t>
      </w:r>
    </w:p>
    <w:p w14:paraId="0AF43615" w14:textId="77777777" w:rsidR="004308AB" w:rsidRPr="001B6C2B" w:rsidRDefault="00B956B4" w:rsidP="00355C70">
      <w:pPr>
        <w:ind w:left="-709"/>
        <w:jc w:val="both"/>
        <w:rPr>
          <w:sz w:val="32"/>
        </w:rPr>
      </w:pPr>
      <w:r w:rsidRPr="00B956B4">
        <w:rPr>
          <w:sz w:val="32"/>
        </w:rPr>
        <w:t>For the latest updates on the admission process, please visit our website regularly at: http://www.harishchandrapurcollege.org.in</w:t>
      </w:r>
    </w:p>
    <w:tbl>
      <w:tblPr>
        <w:tblStyle w:val="TableGrid"/>
        <w:tblW w:w="10420" w:type="dxa"/>
        <w:tblInd w:w="-885" w:type="dxa"/>
        <w:tblLook w:val="04A0" w:firstRow="1" w:lastRow="0" w:firstColumn="1" w:lastColumn="0" w:noHBand="0" w:noVBand="1"/>
      </w:tblPr>
      <w:tblGrid>
        <w:gridCol w:w="571"/>
        <w:gridCol w:w="6094"/>
        <w:gridCol w:w="3755"/>
      </w:tblGrid>
      <w:tr w:rsidR="0030312F" w14:paraId="4E529565" w14:textId="77777777" w:rsidTr="000F405D">
        <w:trPr>
          <w:trHeight w:val="551"/>
        </w:trPr>
        <w:tc>
          <w:tcPr>
            <w:tcW w:w="571" w:type="dxa"/>
          </w:tcPr>
          <w:p w14:paraId="55CB7C59" w14:textId="77777777" w:rsidR="0030312F" w:rsidRDefault="0030312F" w:rsidP="004308A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14:paraId="7A6E4F6D" w14:textId="77777777" w:rsidR="0030312F" w:rsidRDefault="0030312F" w:rsidP="00B956B4">
            <w:pPr>
              <w:rPr>
                <w:sz w:val="28"/>
              </w:rPr>
            </w:pPr>
            <w:r>
              <w:rPr>
                <w:sz w:val="28"/>
              </w:rPr>
              <w:t>Date of opening of Online Portal for Application for UG</w:t>
            </w:r>
            <w:r w:rsidR="00B956B4">
              <w:rPr>
                <w:sz w:val="28"/>
              </w:rPr>
              <w:t xml:space="preserve"> </w:t>
            </w:r>
            <w:r>
              <w:rPr>
                <w:sz w:val="28"/>
              </w:rPr>
              <w:t>Courses</w:t>
            </w:r>
          </w:p>
        </w:tc>
        <w:tc>
          <w:tcPr>
            <w:tcW w:w="3755" w:type="dxa"/>
          </w:tcPr>
          <w:p w14:paraId="74E9F46B" w14:textId="77777777" w:rsidR="0030312F" w:rsidRDefault="00B956B4" w:rsidP="004308AB">
            <w:pPr>
              <w:rPr>
                <w:sz w:val="28"/>
              </w:rPr>
            </w:pPr>
            <w:r>
              <w:rPr>
                <w:sz w:val="28"/>
              </w:rPr>
              <w:t>12/09/2024</w:t>
            </w:r>
          </w:p>
        </w:tc>
      </w:tr>
      <w:tr w:rsidR="00A4146F" w14:paraId="1E18B7D0" w14:textId="77777777" w:rsidTr="000F405D">
        <w:trPr>
          <w:trHeight w:val="551"/>
        </w:trPr>
        <w:tc>
          <w:tcPr>
            <w:tcW w:w="571" w:type="dxa"/>
          </w:tcPr>
          <w:p w14:paraId="513A2C84" w14:textId="77777777"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14:paraId="3FCAA237" w14:textId="77777777" w:rsidR="00A4146F" w:rsidRDefault="0030312F" w:rsidP="004308AB">
            <w:pPr>
              <w:rPr>
                <w:sz w:val="28"/>
              </w:rPr>
            </w:pPr>
            <w:r>
              <w:rPr>
                <w:sz w:val="28"/>
              </w:rPr>
              <w:t xml:space="preserve">Completion of Application in the Online portal for UG Courses by </w:t>
            </w:r>
          </w:p>
        </w:tc>
        <w:tc>
          <w:tcPr>
            <w:tcW w:w="3755" w:type="dxa"/>
          </w:tcPr>
          <w:p w14:paraId="5BBDDEC9" w14:textId="77777777" w:rsidR="00A4146F" w:rsidRDefault="00B956B4" w:rsidP="004308AB">
            <w:pPr>
              <w:rPr>
                <w:sz w:val="28"/>
              </w:rPr>
            </w:pPr>
            <w:r>
              <w:rPr>
                <w:sz w:val="28"/>
              </w:rPr>
              <w:t>20/09/2024</w:t>
            </w:r>
          </w:p>
        </w:tc>
      </w:tr>
      <w:tr w:rsidR="00A4146F" w14:paraId="2310AA2F" w14:textId="77777777" w:rsidTr="000F405D">
        <w:trPr>
          <w:trHeight w:val="551"/>
        </w:trPr>
        <w:tc>
          <w:tcPr>
            <w:tcW w:w="571" w:type="dxa"/>
          </w:tcPr>
          <w:p w14:paraId="35506487" w14:textId="77777777" w:rsidR="00A4146F" w:rsidRDefault="00A4146F" w:rsidP="004308AB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14:paraId="682D7132" w14:textId="77777777" w:rsidR="009D3E38" w:rsidRDefault="009D3E38" w:rsidP="004308AB">
            <w:pPr>
              <w:rPr>
                <w:sz w:val="28"/>
              </w:rPr>
            </w:pPr>
            <w:r>
              <w:rPr>
                <w:sz w:val="28"/>
              </w:rPr>
              <w:t>Publication of Provisional online merit list of all applicants.                                                                                (</w:t>
            </w:r>
            <w:r w:rsidRPr="004308AB">
              <w:rPr>
                <w:sz w:val="28"/>
              </w:rPr>
              <w:t>all Hons and me</w:t>
            </w:r>
            <w:r>
              <w:rPr>
                <w:sz w:val="28"/>
              </w:rPr>
              <w:t>rit based General subjects).</w:t>
            </w:r>
          </w:p>
        </w:tc>
        <w:tc>
          <w:tcPr>
            <w:tcW w:w="3755" w:type="dxa"/>
          </w:tcPr>
          <w:p w14:paraId="325C896B" w14:textId="77777777" w:rsidR="00A4146F" w:rsidRDefault="00B956B4" w:rsidP="004308AB">
            <w:pPr>
              <w:rPr>
                <w:sz w:val="28"/>
              </w:rPr>
            </w:pPr>
            <w:r>
              <w:rPr>
                <w:sz w:val="28"/>
              </w:rPr>
              <w:t>21/09/2024</w:t>
            </w:r>
          </w:p>
        </w:tc>
      </w:tr>
      <w:tr w:rsidR="009D3E38" w14:paraId="30E33776" w14:textId="77777777" w:rsidTr="000F405D">
        <w:trPr>
          <w:trHeight w:val="551"/>
        </w:trPr>
        <w:tc>
          <w:tcPr>
            <w:tcW w:w="571" w:type="dxa"/>
          </w:tcPr>
          <w:p w14:paraId="515D9E85" w14:textId="77777777" w:rsidR="009D3E38" w:rsidRDefault="009D3E38" w:rsidP="004308A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14:paraId="0F973F2B" w14:textId="77777777" w:rsidR="009D3E38" w:rsidRDefault="009D3E38" w:rsidP="005062EB">
            <w:pPr>
              <w:rPr>
                <w:sz w:val="28"/>
              </w:rPr>
            </w:pPr>
            <w:r>
              <w:rPr>
                <w:sz w:val="28"/>
              </w:rPr>
              <w:t>Publication of final merit list of all applicants.                                                                                                     (</w:t>
            </w:r>
            <w:r w:rsidRPr="004308AB">
              <w:rPr>
                <w:sz w:val="28"/>
              </w:rPr>
              <w:t>all Hons and me</w:t>
            </w:r>
            <w:r>
              <w:rPr>
                <w:sz w:val="28"/>
              </w:rPr>
              <w:t>rit based General subjects).</w:t>
            </w:r>
          </w:p>
        </w:tc>
        <w:tc>
          <w:tcPr>
            <w:tcW w:w="3755" w:type="dxa"/>
          </w:tcPr>
          <w:p w14:paraId="385F08D9" w14:textId="77777777" w:rsidR="009D3E38" w:rsidRDefault="00B956B4" w:rsidP="004308AB">
            <w:pPr>
              <w:rPr>
                <w:sz w:val="28"/>
              </w:rPr>
            </w:pPr>
            <w:r>
              <w:rPr>
                <w:sz w:val="28"/>
              </w:rPr>
              <w:t>23/09/2024</w:t>
            </w:r>
          </w:p>
        </w:tc>
      </w:tr>
      <w:tr w:rsidR="009D3E38" w14:paraId="05456D38" w14:textId="77777777" w:rsidTr="000F405D">
        <w:trPr>
          <w:trHeight w:val="551"/>
        </w:trPr>
        <w:tc>
          <w:tcPr>
            <w:tcW w:w="571" w:type="dxa"/>
          </w:tcPr>
          <w:p w14:paraId="17D3806A" w14:textId="77777777" w:rsidR="009D3E38" w:rsidRDefault="009D3E38" w:rsidP="004308A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14:paraId="27F20E1E" w14:textId="77777777" w:rsidR="009D3E38" w:rsidRDefault="009D3E38" w:rsidP="005062EB">
            <w:pPr>
              <w:rPr>
                <w:sz w:val="28"/>
              </w:rPr>
            </w:pPr>
            <w:r>
              <w:rPr>
                <w:sz w:val="28"/>
              </w:rPr>
              <w:t xml:space="preserve"> E-Counselling /</w:t>
            </w:r>
            <w:proofErr w:type="gramStart"/>
            <w:r>
              <w:rPr>
                <w:sz w:val="28"/>
              </w:rPr>
              <w:t>Admission  of</w:t>
            </w:r>
            <w:proofErr w:type="gramEnd"/>
            <w:r>
              <w:rPr>
                <w:sz w:val="28"/>
              </w:rPr>
              <w:t xml:space="preserve"> first merit list:</w:t>
            </w:r>
          </w:p>
        </w:tc>
        <w:tc>
          <w:tcPr>
            <w:tcW w:w="3755" w:type="dxa"/>
          </w:tcPr>
          <w:p w14:paraId="0C1463CD" w14:textId="77777777" w:rsidR="001C6997" w:rsidRDefault="00B956B4" w:rsidP="004308AB">
            <w:pPr>
              <w:rPr>
                <w:sz w:val="28"/>
              </w:rPr>
            </w:pPr>
            <w:r>
              <w:rPr>
                <w:sz w:val="28"/>
              </w:rPr>
              <w:t>23/09/2024 and 24/09/2024</w:t>
            </w:r>
          </w:p>
        </w:tc>
      </w:tr>
      <w:tr w:rsidR="001C6997" w14:paraId="6626D226" w14:textId="77777777" w:rsidTr="000F405D">
        <w:trPr>
          <w:trHeight w:val="551"/>
        </w:trPr>
        <w:tc>
          <w:tcPr>
            <w:tcW w:w="571" w:type="dxa"/>
          </w:tcPr>
          <w:p w14:paraId="537BA43B" w14:textId="77777777" w:rsidR="001C6997" w:rsidRDefault="001C6997" w:rsidP="004308AB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4" w:type="dxa"/>
          </w:tcPr>
          <w:p w14:paraId="49584FB0" w14:textId="77777777" w:rsidR="001C6997" w:rsidRDefault="001C6997" w:rsidP="005062EB">
            <w:pPr>
              <w:rPr>
                <w:sz w:val="28"/>
              </w:rPr>
            </w:pPr>
            <w:r>
              <w:rPr>
                <w:sz w:val="28"/>
              </w:rPr>
              <w:t xml:space="preserve">Publication of 2nd merit list (If vacancy </w:t>
            </w:r>
            <w:proofErr w:type="gramStart"/>
            <w:r>
              <w:rPr>
                <w:sz w:val="28"/>
              </w:rPr>
              <w:t xml:space="preserve">remains)   </w:t>
            </w:r>
            <w:proofErr w:type="gramEnd"/>
            <w:r>
              <w:rPr>
                <w:sz w:val="28"/>
              </w:rPr>
              <w:t xml:space="preserve">                                     (</w:t>
            </w:r>
            <w:r w:rsidRPr="004308AB">
              <w:rPr>
                <w:sz w:val="28"/>
              </w:rPr>
              <w:t>all Hons and me</w:t>
            </w:r>
            <w:r>
              <w:rPr>
                <w:sz w:val="28"/>
              </w:rPr>
              <w:t>rit based General subjects).</w:t>
            </w:r>
          </w:p>
        </w:tc>
        <w:tc>
          <w:tcPr>
            <w:tcW w:w="3755" w:type="dxa"/>
          </w:tcPr>
          <w:p w14:paraId="5BF5EE20" w14:textId="77777777" w:rsidR="001C6997" w:rsidRDefault="00B956B4" w:rsidP="004308AB">
            <w:pPr>
              <w:rPr>
                <w:sz w:val="28"/>
              </w:rPr>
            </w:pPr>
            <w:r>
              <w:rPr>
                <w:sz w:val="28"/>
              </w:rPr>
              <w:t>25/09/2024</w:t>
            </w:r>
          </w:p>
          <w:p w14:paraId="04BD1DA4" w14:textId="77777777" w:rsidR="001C6997" w:rsidRDefault="001C6997" w:rsidP="001C6997">
            <w:pPr>
              <w:rPr>
                <w:sz w:val="28"/>
              </w:rPr>
            </w:pPr>
            <w:r w:rsidRPr="004308AB">
              <w:rPr>
                <w:sz w:val="28"/>
              </w:rPr>
              <w:t xml:space="preserve"> </w:t>
            </w:r>
          </w:p>
        </w:tc>
      </w:tr>
      <w:tr w:rsidR="001C6997" w14:paraId="36143A55" w14:textId="77777777" w:rsidTr="000F405D">
        <w:trPr>
          <w:trHeight w:val="551"/>
        </w:trPr>
        <w:tc>
          <w:tcPr>
            <w:tcW w:w="571" w:type="dxa"/>
          </w:tcPr>
          <w:p w14:paraId="7A58F722" w14:textId="77777777" w:rsidR="001C6997" w:rsidRDefault="001C6997" w:rsidP="004308A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14:paraId="420DD2CE" w14:textId="77777777" w:rsidR="001C6997" w:rsidRDefault="001C6997" w:rsidP="005062EB">
            <w:pPr>
              <w:rPr>
                <w:sz w:val="28"/>
              </w:rPr>
            </w:pPr>
            <w:r>
              <w:rPr>
                <w:sz w:val="28"/>
              </w:rPr>
              <w:t>E-Counselling /</w:t>
            </w:r>
            <w:proofErr w:type="gramStart"/>
            <w:r>
              <w:rPr>
                <w:sz w:val="28"/>
              </w:rPr>
              <w:t>Admission  of</w:t>
            </w:r>
            <w:proofErr w:type="gramEnd"/>
            <w:r>
              <w:rPr>
                <w:sz w:val="28"/>
              </w:rPr>
              <w:t xml:space="preserve"> 2nd merit list</w:t>
            </w:r>
          </w:p>
        </w:tc>
        <w:tc>
          <w:tcPr>
            <w:tcW w:w="3755" w:type="dxa"/>
          </w:tcPr>
          <w:p w14:paraId="275D01A1" w14:textId="77777777" w:rsidR="001C6997" w:rsidRDefault="00B956B4" w:rsidP="00DC437C">
            <w:pPr>
              <w:rPr>
                <w:sz w:val="28"/>
              </w:rPr>
            </w:pPr>
            <w:r>
              <w:rPr>
                <w:sz w:val="28"/>
              </w:rPr>
              <w:t>25/09/2024 and 26/09/2024</w:t>
            </w:r>
          </w:p>
        </w:tc>
      </w:tr>
      <w:tr w:rsidR="001C6997" w14:paraId="656CD279" w14:textId="77777777" w:rsidTr="000F405D">
        <w:trPr>
          <w:trHeight w:val="551"/>
        </w:trPr>
        <w:tc>
          <w:tcPr>
            <w:tcW w:w="571" w:type="dxa"/>
          </w:tcPr>
          <w:p w14:paraId="410E953D" w14:textId="77777777" w:rsidR="001C6997" w:rsidRDefault="001C6997" w:rsidP="004308AB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094" w:type="dxa"/>
          </w:tcPr>
          <w:p w14:paraId="67800E23" w14:textId="77777777" w:rsidR="001C6997" w:rsidRDefault="001C6997" w:rsidP="00347F7C">
            <w:pPr>
              <w:rPr>
                <w:sz w:val="28"/>
              </w:rPr>
            </w:pPr>
            <w:r>
              <w:rPr>
                <w:sz w:val="28"/>
              </w:rPr>
              <w:t xml:space="preserve">Publication of 3rd merit list (If vacancy </w:t>
            </w:r>
            <w:proofErr w:type="gramStart"/>
            <w:r>
              <w:rPr>
                <w:sz w:val="28"/>
              </w:rPr>
              <w:t xml:space="preserve">remains)   </w:t>
            </w:r>
            <w:proofErr w:type="gramEnd"/>
            <w:r>
              <w:rPr>
                <w:sz w:val="28"/>
              </w:rPr>
              <w:t xml:space="preserve">                                                                                                                            (</w:t>
            </w:r>
            <w:r w:rsidRPr="004308AB">
              <w:rPr>
                <w:sz w:val="28"/>
              </w:rPr>
              <w:t>all Hons and me</w:t>
            </w:r>
            <w:r>
              <w:rPr>
                <w:sz w:val="28"/>
              </w:rPr>
              <w:t>rit based General subjects).</w:t>
            </w:r>
          </w:p>
        </w:tc>
        <w:tc>
          <w:tcPr>
            <w:tcW w:w="3755" w:type="dxa"/>
          </w:tcPr>
          <w:p w14:paraId="36AB51C5" w14:textId="77777777" w:rsidR="001C6997" w:rsidRDefault="00B870A4" w:rsidP="00DC437C">
            <w:pPr>
              <w:rPr>
                <w:sz w:val="28"/>
              </w:rPr>
            </w:pPr>
            <w:r>
              <w:rPr>
                <w:sz w:val="28"/>
              </w:rPr>
              <w:t>27/09/2024</w:t>
            </w:r>
          </w:p>
        </w:tc>
      </w:tr>
      <w:tr w:rsidR="001C6997" w14:paraId="4E492C7E" w14:textId="77777777" w:rsidTr="000F405D">
        <w:trPr>
          <w:trHeight w:val="551"/>
        </w:trPr>
        <w:tc>
          <w:tcPr>
            <w:tcW w:w="571" w:type="dxa"/>
          </w:tcPr>
          <w:p w14:paraId="1AD358FB" w14:textId="77777777" w:rsidR="001C6997" w:rsidRDefault="001C6997" w:rsidP="004308AB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094" w:type="dxa"/>
          </w:tcPr>
          <w:p w14:paraId="390953AD" w14:textId="77777777" w:rsidR="001C6997" w:rsidRDefault="001C6997" w:rsidP="005062EB">
            <w:pPr>
              <w:rPr>
                <w:sz w:val="28"/>
              </w:rPr>
            </w:pPr>
            <w:r>
              <w:rPr>
                <w:sz w:val="28"/>
              </w:rPr>
              <w:t>E-Counselling /</w:t>
            </w:r>
            <w:proofErr w:type="gramStart"/>
            <w:r>
              <w:rPr>
                <w:sz w:val="28"/>
              </w:rPr>
              <w:t>Admission  of</w:t>
            </w:r>
            <w:proofErr w:type="gramEnd"/>
            <w:r>
              <w:rPr>
                <w:sz w:val="28"/>
              </w:rPr>
              <w:t xml:space="preserve"> 3rd merit list</w:t>
            </w:r>
          </w:p>
        </w:tc>
        <w:tc>
          <w:tcPr>
            <w:tcW w:w="3755" w:type="dxa"/>
          </w:tcPr>
          <w:p w14:paraId="35DBDA0E" w14:textId="5C1FB297" w:rsidR="001C6997" w:rsidRDefault="00B870A4" w:rsidP="005062EB">
            <w:pPr>
              <w:rPr>
                <w:sz w:val="28"/>
              </w:rPr>
            </w:pPr>
            <w:r>
              <w:rPr>
                <w:sz w:val="28"/>
              </w:rPr>
              <w:t>27/09/2024 and 2</w:t>
            </w:r>
            <w:r w:rsidR="00FE699D">
              <w:rPr>
                <w:sz w:val="28"/>
              </w:rPr>
              <w:t>8</w:t>
            </w:r>
            <w:r>
              <w:rPr>
                <w:sz w:val="28"/>
              </w:rPr>
              <w:t>/09/2024</w:t>
            </w:r>
          </w:p>
        </w:tc>
      </w:tr>
      <w:tr w:rsidR="001C6997" w14:paraId="64A275D6" w14:textId="77777777" w:rsidTr="000F405D">
        <w:trPr>
          <w:trHeight w:val="551"/>
        </w:trPr>
        <w:tc>
          <w:tcPr>
            <w:tcW w:w="571" w:type="dxa"/>
          </w:tcPr>
          <w:p w14:paraId="683CBCB5" w14:textId="77777777" w:rsidR="001C6997" w:rsidRDefault="001C6997" w:rsidP="004308AB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094" w:type="dxa"/>
          </w:tcPr>
          <w:p w14:paraId="7D204AE9" w14:textId="77777777" w:rsidR="001C6997" w:rsidRDefault="001C6997" w:rsidP="005062EB">
            <w:pPr>
              <w:rPr>
                <w:sz w:val="28"/>
              </w:rPr>
            </w:pPr>
            <w:r>
              <w:rPr>
                <w:sz w:val="28"/>
              </w:rPr>
              <w:t xml:space="preserve">Publication of 4th merit list (If vacancy </w:t>
            </w:r>
            <w:proofErr w:type="gramStart"/>
            <w:r>
              <w:rPr>
                <w:sz w:val="28"/>
              </w:rPr>
              <w:t xml:space="preserve">remains)   </w:t>
            </w:r>
            <w:proofErr w:type="gramEnd"/>
            <w:r>
              <w:rPr>
                <w:sz w:val="28"/>
              </w:rPr>
              <w:t xml:space="preserve">                                                                                                                            (</w:t>
            </w:r>
            <w:r w:rsidRPr="004308AB">
              <w:rPr>
                <w:sz w:val="28"/>
              </w:rPr>
              <w:t>all Hons and me</w:t>
            </w:r>
            <w:r>
              <w:rPr>
                <w:sz w:val="28"/>
              </w:rPr>
              <w:t>rit based General subjects).</w:t>
            </w:r>
          </w:p>
        </w:tc>
        <w:tc>
          <w:tcPr>
            <w:tcW w:w="3755" w:type="dxa"/>
          </w:tcPr>
          <w:p w14:paraId="5AE6C0B5" w14:textId="77777777" w:rsidR="001C6997" w:rsidRDefault="00B870A4" w:rsidP="001C6997">
            <w:pPr>
              <w:rPr>
                <w:sz w:val="28"/>
              </w:rPr>
            </w:pPr>
            <w:r>
              <w:rPr>
                <w:sz w:val="28"/>
              </w:rPr>
              <w:t>27/09/2024</w:t>
            </w:r>
          </w:p>
          <w:p w14:paraId="617BC787" w14:textId="77777777" w:rsidR="001C6997" w:rsidRDefault="001C6997" w:rsidP="00DC437C">
            <w:pPr>
              <w:rPr>
                <w:sz w:val="28"/>
              </w:rPr>
            </w:pPr>
          </w:p>
        </w:tc>
      </w:tr>
      <w:tr w:rsidR="001C6997" w14:paraId="50CF0352" w14:textId="77777777" w:rsidTr="000F405D">
        <w:trPr>
          <w:trHeight w:val="1063"/>
        </w:trPr>
        <w:tc>
          <w:tcPr>
            <w:tcW w:w="571" w:type="dxa"/>
          </w:tcPr>
          <w:p w14:paraId="478F6CE1" w14:textId="77777777" w:rsidR="001C6997" w:rsidRDefault="001C6997" w:rsidP="004308AB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094" w:type="dxa"/>
          </w:tcPr>
          <w:p w14:paraId="6450E148" w14:textId="77777777" w:rsidR="001C6997" w:rsidRDefault="001C6997" w:rsidP="005062EB">
            <w:pPr>
              <w:rPr>
                <w:sz w:val="28"/>
              </w:rPr>
            </w:pPr>
            <w:r>
              <w:rPr>
                <w:sz w:val="28"/>
              </w:rPr>
              <w:t>E-Counselling /</w:t>
            </w:r>
            <w:proofErr w:type="gramStart"/>
            <w:r>
              <w:rPr>
                <w:sz w:val="28"/>
              </w:rPr>
              <w:t>Admission  of</w:t>
            </w:r>
            <w:proofErr w:type="gramEnd"/>
            <w:r>
              <w:rPr>
                <w:sz w:val="28"/>
              </w:rPr>
              <w:t xml:space="preserve"> 4</w:t>
            </w:r>
            <w:r w:rsidRPr="009B06D5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merit list</w:t>
            </w:r>
          </w:p>
        </w:tc>
        <w:tc>
          <w:tcPr>
            <w:tcW w:w="3755" w:type="dxa"/>
          </w:tcPr>
          <w:p w14:paraId="0DDF766E" w14:textId="77777777" w:rsidR="001C6997" w:rsidRDefault="00B870A4" w:rsidP="005062EB">
            <w:pPr>
              <w:rPr>
                <w:sz w:val="28"/>
              </w:rPr>
            </w:pPr>
            <w:r>
              <w:rPr>
                <w:sz w:val="28"/>
              </w:rPr>
              <w:t>28/09/2024 and 29/09/2024</w:t>
            </w:r>
          </w:p>
        </w:tc>
      </w:tr>
      <w:tr w:rsidR="00901F53" w14:paraId="34BFF293" w14:textId="77777777" w:rsidTr="000F405D">
        <w:trPr>
          <w:trHeight w:val="1112"/>
        </w:trPr>
        <w:tc>
          <w:tcPr>
            <w:tcW w:w="10420" w:type="dxa"/>
            <w:gridSpan w:val="3"/>
          </w:tcPr>
          <w:p w14:paraId="3122BE6C" w14:textId="77777777" w:rsidR="00901F53" w:rsidRDefault="00757A93" w:rsidP="00757A93">
            <w:pPr>
              <w:jc w:val="both"/>
              <w:rPr>
                <w:b/>
                <w:color w:val="000000" w:themeColor="text1"/>
                <w:sz w:val="40"/>
                <w:vertAlign w:val="superscript"/>
              </w:rPr>
            </w:pPr>
            <w:r>
              <w:rPr>
                <w:b/>
                <w:color w:val="000000" w:themeColor="text1"/>
                <w:sz w:val="40"/>
                <w:highlight w:val="yellow"/>
              </w:rPr>
              <w:lastRenderedPageBreak/>
              <w:t>*</w:t>
            </w:r>
            <w:r w:rsidR="00311441" w:rsidRPr="00757A93">
              <w:rPr>
                <w:b/>
                <w:color w:val="000000" w:themeColor="text1"/>
                <w:sz w:val="40"/>
                <w:highlight w:val="yellow"/>
              </w:rPr>
              <w:t xml:space="preserve">Verification of </w:t>
            </w:r>
            <w:r w:rsidR="00901F53" w:rsidRPr="00757A93">
              <w:rPr>
                <w:b/>
                <w:color w:val="000000" w:themeColor="text1"/>
                <w:sz w:val="40"/>
                <w:highlight w:val="yellow"/>
              </w:rPr>
              <w:t xml:space="preserve"> </w:t>
            </w:r>
            <w:r w:rsidR="00311441" w:rsidRPr="00757A93">
              <w:rPr>
                <w:b/>
                <w:color w:val="000000" w:themeColor="text1"/>
                <w:sz w:val="40"/>
                <w:highlight w:val="yellow"/>
              </w:rPr>
              <w:t xml:space="preserve"> admitted student under 1</w:t>
            </w:r>
            <w:r w:rsidR="00311441" w:rsidRPr="00757A93">
              <w:rPr>
                <w:b/>
                <w:color w:val="000000" w:themeColor="text1"/>
                <w:sz w:val="40"/>
                <w:highlight w:val="yellow"/>
                <w:vertAlign w:val="superscript"/>
              </w:rPr>
              <w:t>st</w:t>
            </w:r>
            <w:r w:rsidR="00311441" w:rsidRPr="00757A93">
              <w:rPr>
                <w:b/>
                <w:color w:val="000000" w:themeColor="text1"/>
                <w:sz w:val="40"/>
                <w:highlight w:val="yellow"/>
              </w:rPr>
              <w:t xml:space="preserve"> and 2</w:t>
            </w:r>
            <w:r w:rsidR="00311441" w:rsidRPr="00757A93">
              <w:rPr>
                <w:b/>
                <w:color w:val="000000" w:themeColor="text1"/>
                <w:sz w:val="40"/>
                <w:highlight w:val="yellow"/>
                <w:vertAlign w:val="superscript"/>
              </w:rPr>
              <w:t>nd</w:t>
            </w:r>
            <w:r w:rsidR="00311441" w:rsidRPr="00757A93">
              <w:rPr>
                <w:b/>
                <w:color w:val="000000" w:themeColor="text1"/>
                <w:sz w:val="40"/>
                <w:highlight w:val="yellow"/>
              </w:rPr>
              <w:t xml:space="preserve"> Merit list will be on </w:t>
            </w:r>
            <w:r w:rsidR="00311441" w:rsidRPr="00757A93">
              <w:rPr>
                <w:b/>
                <w:color w:val="000000" w:themeColor="text1"/>
                <w:sz w:val="40"/>
                <w:highlight w:val="cyan"/>
              </w:rPr>
              <w:t xml:space="preserve">30.09.2024 only. </w:t>
            </w:r>
            <w:r w:rsidR="00311441" w:rsidRPr="00757A93">
              <w:rPr>
                <w:b/>
                <w:color w:val="000000" w:themeColor="text1"/>
                <w:sz w:val="40"/>
                <w:highlight w:val="yellow"/>
              </w:rPr>
              <w:t>No Further verification will be entertained by the concerned authority after 30.09.2024</w:t>
            </w:r>
            <w:r w:rsidR="00901F53" w:rsidRPr="00757A93">
              <w:rPr>
                <w:b/>
                <w:color w:val="000000" w:themeColor="text1"/>
                <w:sz w:val="40"/>
                <w:vertAlign w:val="superscript"/>
              </w:rPr>
              <w:t xml:space="preserve"> </w:t>
            </w:r>
          </w:p>
          <w:p w14:paraId="30BF44D2" w14:textId="7F56878C" w:rsidR="00757A93" w:rsidRPr="00757A93" w:rsidRDefault="00757A93" w:rsidP="00757A93">
            <w:pPr>
              <w:rPr>
                <w:b/>
                <w:color w:val="000000" w:themeColor="text1"/>
                <w:sz w:val="28"/>
              </w:rPr>
            </w:pPr>
            <w:r w:rsidRPr="00757A93">
              <w:rPr>
                <w:b/>
                <w:color w:val="000000" w:themeColor="text1"/>
                <w:sz w:val="52"/>
                <w:szCs w:val="32"/>
                <w:highlight w:val="yellow"/>
                <w:vertAlign w:val="superscript"/>
              </w:rPr>
              <w:t>** Publication of merit list shall be done subject to availability of seats.</w:t>
            </w:r>
            <w:r>
              <w:rPr>
                <w:b/>
                <w:color w:val="000000" w:themeColor="text1"/>
                <w:sz w:val="40"/>
                <w:vertAlign w:val="superscript"/>
              </w:rPr>
              <w:t xml:space="preserve">   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40"/>
                <w:vertAlign w:val="superscript"/>
              </w:rPr>
              <w:t xml:space="preserve">              </w:t>
            </w:r>
          </w:p>
        </w:tc>
      </w:tr>
      <w:tr w:rsidR="00137795" w14:paraId="087562C6" w14:textId="77777777" w:rsidTr="000F405D">
        <w:trPr>
          <w:trHeight w:val="551"/>
        </w:trPr>
        <w:tc>
          <w:tcPr>
            <w:tcW w:w="10420" w:type="dxa"/>
            <w:gridSpan w:val="3"/>
          </w:tcPr>
          <w:p w14:paraId="42C9B36A" w14:textId="77777777" w:rsidR="00137795" w:rsidRPr="000C597F" w:rsidRDefault="00137795" w:rsidP="000C597F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The Candidates must upload a scanned copy of:</w:t>
            </w:r>
          </w:p>
          <w:p w14:paraId="4EF4C452" w14:textId="77777777" w:rsidR="00137795" w:rsidRDefault="00137795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M.P. Admit Card</w:t>
            </w:r>
          </w:p>
          <w:p w14:paraId="1F1C5D53" w14:textId="77777777" w:rsidR="00137795" w:rsidRDefault="00137795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H.S. Mark-sheet</w:t>
            </w:r>
          </w:p>
          <w:p w14:paraId="1E350355" w14:textId="77777777" w:rsidR="00137795" w:rsidRDefault="00137795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H.S. Board Certificate </w:t>
            </w:r>
          </w:p>
          <w:p w14:paraId="72CDA6F9" w14:textId="77777777" w:rsidR="00137795" w:rsidRDefault="00137795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School Leaving Certificate</w:t>
            </w:r>
          </w:p>
          <w:p w14:paraId="568B8927" w14:textId="77777777" w:rsidR="00A12F33" w:rsidRDefault="00137795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Caste Certificate</w:t>
            </w:r>
          </w:p>
          <w:p w14:paraId="4219902F" w14:textId="77777777" w:rsidR="00137795" w:rsidRDefault="00A12F33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PH certificate (</w:t>
            </w:r>
            <w:r w:rsidR="00137795">
              <w:rPr>
                <w:b/>
                <w:sz w:val="36"/>
              </w:rPr>
              <w:t>If necessary)</w:t>
            </w:r>
          </w:p>
          <w:p w14:paraId="69BD2DF1" w14:textId="77777777" w:rsidR="00137795" w:rsidRDefault="00137795" w:rsidP="00AB3807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t>Migration Certificate (If necessary)</w:t>
            </w:r>
          </w:p>
          <w:p w14:paraId="199872B6" w14:textId="77777777" w:rsidR="00137795" w:rsidRPr="00134A55" w:rsidRDefault="00137795" w:rsidP="00134A55">
            <w:pPr>
              <w:ind w:left="885" w:hanging="667"/>
              <w:rPr>
                <w:b/>
                <w:color w:val="FF0000"/>
                <w:sz w:val="36"/>
              </w:rPr>
            </w:pPr>
            <w:r w:rsidRPr="00134A55">
              <w:rPr>
                <w:b/>
                <w:color w:val="FF0000"/>
                <w:sz w:val="36"/>
              </w:rPr>
              <w:t>***Uploading of false documents while lead to the cancellation of Admission.</w:t>
            </w:r>
          </w:p>
        </w:tc>
      </w:tr>
      <w:tr w:rsidR="00137795" w14:paraId="2DE86A6C" w14:textId="77777777" w:rsidTr="000F405D">
        <w:trPr>
          <w:trHeight w:val="551"/>
        </w:trPr>
        <w:tc>
          <w:tcPr>
            <w:tcW w:w="10420" w:type="dxa"/>
            <w:gridSpan w:val="3"/>
          </w:tcPr>
          <w:p w14:paraId="1A5AF151" w14:textId="77777777" w:rsidR="00137795" w:rsidRPr="0043759D" w:rsidRDefault="00137795" w:rsidP="00311441">
            <w:pPr>
              <w:jc w:val="both"/>
              <w:rPr>
                <w:b/>
                <w:color w:val="00B050"/>
                <w:sz w:val="36"/>
              </w:rPr>
            </w:pPr>
          </w:p>
        </w:tc>
      </w:tr>
    </w:tbl>
    <w:p w14:paraId="4A4C565A" w14:textId="228BECCC" w:rsidR="00A12F33" w:rsidRPr="003D4D08" w:rsidRDefault="00A12F33" w:rsidP="009C2F3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right" w:tblpY="-405"/>
        <w:tblW w:w="11189" w:type="dxa"/>
        <w:tblLook w:val="04A0" w:firstRow="1" w:lastRow="0" w:firstColumn="1" w:lastColumn="0" w:noHBand="0" w:noVBand="1"/>
      </w:tblPr>
      <w:tblGrid>
        <w:gridCol w:w="1455"/>
        <w:gridCol w:w="1129"/>
        <w:gridCol w:w="1252"/>
        <w:gridCol w:w="1149"/>
        <w:gridCol w:w="1252"/>
        <w:gridCol w:w="892"/>
        <w:gridCol w:w="1252"/>
        <w:gridCol w:w="1254"/>
        <w:gridCol w:w="1554"/>
      </w:tblGrid>
      <w:tr w:rsidR="000F405D" w:rsidRPr="00F40C6D" w14:paraId="36BF70C2" w14:textId="77777777" w:rsidTr="000F405D">
        <w:trPr>
          <w:trHeight w:val="357"/>
        </w:trPr>
        <w:tc>
          <w:tcPr>
            <w:tcW w:w="11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5BEE" w14:textId="3367FF2B" w:rsidR="000F405D" w:rsidRPr="00F40C6D" w:rsidRDefault="000F405D" w:rsidP="000F405D">
            <w:pPr>
              <w:spacing w:after="0" w:line="240" w:lineRule="auto"/>
              <w:ind w:right="376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  <w:lastRenderedPageBreak/>
              <w:t xml:space="preserve">FEES </w:t>
            </w:r>
            <w:proofErr w:type="gramStart"/>
            <w:r w:rsidRPr="00F40C6D"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  <w:t>STRUCTURE  DETAILS</w:t>
            </w:r>
            <w:proofErr w:type="gramEnd"/>
          </w:p>
        </w:tc>
      </w:tr>
      <w:tr w:rsidR="000F405D" w:rsidRPr="00F40C6D" w14:paraId="018FEE7B" w14:textId="77777777" w:rsidTr="000F405D">
        <w:trPr>
          <w:trHeight w:val="26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9E43" w14:textId="77777777" w:rsidR="000F405D" w:rsidRPr="00F40C6D" w:rsidRDefault="000F405D" w:rsidP="000F40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5DBD" w14:textId="77777777" w:rsidR="000F405D" w:rsidRPr="00F40C6D" w:rsidRDefault="000F405D" w:rsidP="000F4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40C6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D6A1" w14:textId="77777777" w:rsidR="000F405D" w:rsidRPr="00F40C6D" w:rsidRDefault="000F405D" w:rsidP="000F4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40C6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B674" w14:textId="77777777" w:rsidR="000F405D" w:rsidRPr="00F40C6D" w:rsidRDefault="000F405D" w:rsidP="000F4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40C6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636D" w14:textId="77777777" w:rsidR="000F405D" w:rsidRPr="00F40C6D" w:rsidRDefault="000F405D" w:rsidP="000F4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40C6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F38F" w14:textId="77777777" w:rsidR="000F405D" w:rsidRPr="00F40C6D" w:rsidRDefault="000F405D" w:rsidP="000F4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40C6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02C" w14:textId="77777777" w:rsidR="000F405D" w:rsidRPr="00F40C6D" w:rsidRDefault="000F405D" w:rsidP="000F4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40C6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8F21" w14:textId="77777777" w:rsidR="000F405D" w:rsidRPr="00F40C6D" w:rsidRDefault="000F405D" w:rsidP="000F4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40C6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1FC" w14:textId="77777777" w:rsidR="000F405D" w:rsidRPr="00F40C6D" w:rsidRDefault="000F405D" w:rsidP="000F4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40C6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F405D" w:rsidRPr="00F40C6D" w14:paraId="4DF02CA9" w14:textId="77777777" w:rsidTr="000F405D">
        <w:trPr>
          <w:trHeight w:val="313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56D" w14:textId="77777777" w:rsidR="000F405D" w:rsidRPr="00F40C6D" w:rsidRDefault="000F405D" w:rsidP="000F40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7AE" w14:textId="77777777" w:rsidR="000F405D" w:rsidRPr="00F40C6D" w:rsidRDefault="000F405D" w:rsidP="000F40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4-Year UG Degree (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Honours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Honours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 with Research)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C37" w14:textId="77777777" w:rsidR="000F405D" w:rsidRPr="00F40C6D" w:rsidRDefault="000F405D" w:rsidP="000F40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4-Year UG Degree (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Honours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Honours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 with Research) with Geography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C70" w14:textId="77777777" w:rsidR="000F405D" w:rsidRPr="00F40C6D" w:rsidRDefault="000F405D" w:rsidP="000F40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4-Year UG Degree (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Honours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Honours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 with Research) with 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Phy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. Education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DBD" w14:textId="77777777" w:rsidR="000F405D" w:rsidRPr="00F40C6D" w:rsidRDefault="000F405D" w:rsidP="000F40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4-Year UG Degree (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Honours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Honours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 with Research) with Geography and 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Phy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. Education 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89C" w14:textId="77777777" w:rsidR="000F405D" w:rsidRPr="00F40C6D" w:rsidRDefault="000F405D" w:rsidP="000F40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3-Year UG Degree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76A" w14:textId="77777777" w:rsidR="000F405D" w:rsidRPr="00F40C6D" w:rsidRDefault="000F405D" w:rsidP="000F40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3-Year UG Degree with Geography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F954" w14:textId="77777777" w:rsidR="000F405D" w:rsidRPr="00F40C6D" w:rsidRDefault="000F405D" w:rsidP="000F40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3-Year UG Degree with 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Phy.Educat</w:t>
            </w:r>
            <w:proofErr w:type="spellEnd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 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3F7" w14:textId="77777777" w:rsidR="000F405D" w:rsidRPr="00F40C6D" w:rsidRDefault="000F405D" w:rsidP="000F40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 xml:space="preserve">3-Year UG Degree with Geography and </w:t>
            </w:r>
            <w:proofErr w:type="spellStart"/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Phy.Education</w:t>
            </w:r>
            <w:proofErr w:type="spellEnd"/>
          </w:p>
        </w:tc>
      </w:tr>
      <w:tr w:rsidR="000F405D" w:rsidRPr="00F40C6D" w14:paraId="65326D61" w14:textId="77777777" w:rsidTr="000F405D">
        <w:trPr>
          <w:trHeight w:val="58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38B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Admission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B9B2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D859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C3B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4210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4B30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2F14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E669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234E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</w:tr>
      <w:tr w:rsidR="000F405D" w:rsidRPr="00F40C6D" w14:paraId="7CD53134" w14:textId="77777777" w:rsidTr="000F405D">
        <w:trPr>
          <w:trHeight w:val="58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20C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Building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DD92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EB00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4B59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61F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D36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85A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A3C7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B4A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</w:tr>
      <w:tr w:rsidR="000F405D" w:rsidRPr="00F40C6D" w14:paraId="38C81B9E" w14:textId="77777777" w:rsidTr="000F405D">
        <w:trPr>
          <w:trHeight w:val="81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888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College internal and tutorial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BD5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8655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33E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357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1D6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180/-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25C7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180/-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FE4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180/-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284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180/-</w:t>
            </w:r>
          </w:p>
        </w:tc>
      </w:tr>
      <w:tr w:rsidR="000F405D" w:rsidRPr="00F40C6D" w14:paraId="63165B4E" w14:textId="77777777" w:rsidTr="000F405D">
        <w:trPr>
          <w:trHeight w:val="58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49C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Common room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094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A1EB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9122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9A3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350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6A8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F24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564B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</w:tr>
      <w:tr w:rsidR="000F405D" w:rsidRPr="00F40C6D" w14:paraId="61B2D007" w14:textId="77777777" w:rsidTr="000F405D">
        <w:trPr>
          <w:trHeight w:val="58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9F64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Cultural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BA49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5F34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422E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B4F4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D11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B1D4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F49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5319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</w:tr>
      <w:tr w:rsidR="000F405D" w:rsidRPr="00F40C6D" w14:paraId="37B735D9" w14:textId="77777777" w:rsidTr="000F405D">
        <w:trPr>
          <w:trHeight w:val="58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969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Development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67A9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B6C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D2C7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₹150/-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033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518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0A2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187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C870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150/-</w:t>
            </w:r>
          </w:p>
        </w:tc>
      </w:tr>
      <w:tr w:rsidR="000F405D" w:rsidRPr="00F40C6D" w14:paraId="40EECA45" w14:textId="77777777" w:rsidTr="000F405D">
        <w:trPr>
          <w:trHeight w:val="32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926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Electric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920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B046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461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₹200/-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F5CE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D4F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4484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7EC6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77D4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200/-</w:t>
            </w:r>
          </w:p>
        </w:tc>
      </w:tr>
      <w:tr w:rsidR="000F405D" w:rsidRPr="00F40C6D" w14:paraId="44B53562" w14:textId="77777777" w:rsidTr="000F405D">
        <w:trPr>
          <w:trHeight w:val="58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9322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Festival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3F90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6AB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4ABE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1C36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E8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215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D935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99B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50/-</w:t>
            </w:r>
          </w:p>
        </w:tc>
      </w:tr>
      <w:tr w:rsidR="000F405D" w:rsidRPr="00F40C6D" w14:paraId="67D7ABC6" w14:textId="77777777" w:rsidTr="000F405D">
        <w:trPr>
          <w:trHeight w:val="58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CF02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Identity Card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7AD5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280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740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C75B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9D1E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3E1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1EE5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EF5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20/-</w:t>
            </w:r>
          </w:p>
        </w:tc>
      </w:tr>
      <w:tr w:rsidR="000F405D" w:rsidRPr="00F40C6D" w14:paraId="0089F0BE" w14:textId="77777777" w:rsidTr="000F405D">
        <w:trPr>
          <w:trHeight w:val="32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B15B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Library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D58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230/-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DA2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230/-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FD84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230/-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6C86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230/-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13A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230/-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496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230/-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F7A6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230/-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6A5B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230/-</w:t>
            </w:r>
          </w:p>
        </w:tc>
      </w:tr>
      <w:tr w:rsidR="000F405D" w:rsidRPr="00F40C6D" w14:paraId="4036CC66" w14:textId="77777777" w:rsidTr="000F405D">
        <w:trPr>
          <w:trHeight w:val="75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47AB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Library Caution Deposit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5020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BB3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BDF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BBE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DE8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1D4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77F7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3CC2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100/-</w:t>
            </w:r>
          </w:p>
        </w:tc>
      </w:tr>
      <w:tr w:rsidR="000F405D" w:rsidRPr="00F40C6D" w14:paraId="77C53AFC" w14:textId="77777777" w:rsidTr="000F405D">
        <w:trPr>
          <w:trHeight w:val="32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2A7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Tuition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EC2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450/-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1387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450/-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D6B8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450/-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1EE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450/-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188E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450/-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AB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450/-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959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450/-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A9E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450/-</w:t>
            </w:r>
          </w:p>
        </w:tc>
      </w:tr>
      <w:tr w:rsidR="000F405D" w:rsidRPr="00F40C6D" w14:paraId="4B680129" w14:textId="77777777" w:rsidTr="000F405D">
        <w:trPr>
          <w:trHeight w:val="86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C75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College Geography Practical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1153" w14:textId="77777777" w:rsidR="000F405D" w:rsidRPr="00F40C6D" w:rsidRDefault="000F405D" w:rsidP="000F40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957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AB76" w14:textId="77777777" w:rsidR="000F405D" w:rsidRPr="00F40C6D" w:rsidRDefault="000F405D" w:rsidP="000F40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999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34BD" w14:textId="77777777" w:rsidR="000F405D" w:rsidRPr="00F40C6D" w:rsidRDefault="000F405D" w:rsidP="000F40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178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0405" w14:textId="77777777" w:rsidR="000F405D" w:rsidRPr="00F40C6D" w:rsidRDefault="000F405D" w:rsidP="000F40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E318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</w:tr>
      <w:tr w:rsidR="000F405D" w:rsidRPr="00F40C6D" w14:paraId="0A201895" w14:textId="77777777" w:rsidTr="000F405D">
        <w:trPr>
          <w:trHeight w:val="87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5BE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 xml:space="preserve">College </w:t>
            </w:r>
            <w:proofErr w:type="spellStart"/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Phy.Education</w:t>
            </w:r>
            <w:proofErr w:type="spellEnd"/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 xml:space="preserve">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CCB5" w14:textId="77777777" w:rsidR="000F405D" w:rsidRPr="00F40C6D" w:rsidRDefault="000F405D" w:rsidP="000F40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3344" w14:textId="77777777" w:rsidR="000F405D" w:rsidRPr="00F40C6D" w:rsidRDefault="000F405D" w:rsidP="000F40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86C2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65CB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1C2" w14:textId="77777777" w:rsidR="000F405D" w:rsidRPr="00F40C6D" w:rsidRDefault="000F405D" w:rsidP="000F40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8E1E" w14:textId="77777777" w:rsidR="000F405D" w:rsidRPr="00F40C6D" w:rsidRDefault="000F405D" w:rsidP="000F405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E90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242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500/-</w:t>
            </w:r>
          </w:p>
        </w:tc>
      </w:tr>
      <w:tr w:rsidR="000F405D" w:rsidRPr="00F40C6D" w14:paraId="6ADB6C4B" w14:textId="77777777" w:rsidTr="000F405D">
        <w:trPr>
          <w:trHeight w:val="87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BDE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University Registration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51F5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E916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DCF7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BFC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28A7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6AD4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30E5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67A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₹ 300/-</w:t>
            </w:r>
          </w:p>
        </w:tc>
      </w:tr>
      <w:tr w:rsidR="000F405D" w:rsidRPr="00F40C6D" w14:paraId="7D7620D7" w14:textId="77777777" w:rsidTr="000F405D">
        <w:trPr>
          <w:trHeight w:val="32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6D28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97B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₹ 2100/-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D90A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₹ 2400/-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5B5C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₹ 2600/-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933D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₹ 2900/-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7B8E" w14:textId="77777777" w:rsidR="000F405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</w:p>
          <w:p w14:paraId="30A4BBBF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₹ 1900/-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5AF7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₹ 2200/-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81A1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₹ 2400/-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FDC3" w14:textId="77777777" w:rsidR="000F405D" w:rsidRPr="00F40C6D" w:rsidRDefault="000F405D" w:rsidP="000F40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</w:pPr>
            <w:r w:rsidRPr="00F40C6D">
              <w:rPr>
                <w:rFonts w:ascii="Segoe UI" w:eastAsia="Times New Roman" w:hAnsi="Segoe UI" w:cs="Segoe UI"/>
                <w:b/>
                <w:sz w:val="20"/>
                <w:szCs w:val="20"/>
                <w:lang w:val="en-US"/>
              </w:rPr>
              <w:t>₹ 2700/-</w:t>
            </w:r>
          </w:p>
        </w:tc>
      </w:tr>
    </w:tbl>
    <w:p w14:paraId="5DA90712" w14:textId="66174665" w:rsidR="00A12F33" w:rsidRDefault="000F405D" w:rsidP="00A12F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85C869" w14:textId="77777777" w:rsidR="000F405D" w:rsidRDefault="000F405D" w:rsidP="00A12F3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D7E48E" w14:textId="77777777" w:rsidR="000F405D" w:rsidRDefault="000F405D" w:rsidP="00A12F3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2786CB" w14:textId="77777777" w:rsidR="000F405D" w:rsidRDefault="000F405D" w:rsidP="00A12F3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8127F0" w14:textId="77777777" w:rsidR="00A12F33" w:rsidRPr="00A12F33" w:rsidRDefault="00A12F33" w:rsidP="00A12F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F33">
        <w:rPr>
          <w:rFonts w:ascii="Times New Roman" w:hAnsi="Times New Roman" w:cs="Times New Roman"/>
          <w:sz w:val="36"/>
          <w:szCs w:val="24"/>
          <w:lang w:val="en-US"/>
        </w:rPr>
        <w:lastRenderedPageBreak/>
        <w:t>*</w:t>
      </w:r>
      <w:r w:rsidRPr="00A12F33">
        <w:rPr>
          <w:rFonts w:ascii="Times New Roman" w:hAnsi="Times New Roman" w:cs="Times New Roman"/>
          <w:sz w:val="24"/>
          <w:szCs w:val="24"/>
          <w:lang w:val="en-US"/>
        </w:rPr>
        <w:t xml:space="preserve">* All the original documents required during the time of Physical Verification </w:t>
      </w:r>
      <w:r w:rsidRPr="00A12F33">
        <w:rPr>
          <w:rFonts w:ascii="Times New Roman" w:hAnsi="Times New Roman" w:cs="Times New Roman"/>
          <w:sz w:val="24"/>
          <w:szCs w:val="24"/>
          <w:highlight w:val="cyan"/>
          <w:lang w:val="en-US"/>
        </w:rPr>
        <w:t>(On 30.09.2024 only)</w:t>
      </w:r>
    </w:p>
    <w:p w14:paraId="4DE5F954" w14:textId="77777777" w:rsidR="00A12F33" w:rsidRPr="00A12F33" w:rsidRDefault="00A12F33" w:rsidP="00A12F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F33">
        <w:rPr>
          <w:rFonts w:ascii="Times New Roman" w:hAnsi="Times New Roman" w:cs="Times New Roman"/>
          <w:sz w:val="24"/>
          <w:szCs w:val="24"/>
          <w:lang w:val="en-US"/>
        </w:rPr>
        <w:t xml:space="preserve">Downloaded application (Signature of both the candidate and Guardian/parent must </w:t>
      </w:r>
      <w:proofErr w:type="spellStart"/>
      <w:r w:rsidRPr="00A12F33">
        <w:rPr>
          <w:rFonts w:ascii="Times New Roman" w:hAnsi="Times New Roman" w:cs="Times New Roman"/>
          <w:sz w:val="24"/>
          <w:szCs w:val="24"/>
          <w:lang w:val="en-US"/>
        </w:rPr>
        <w:t>required</w:t>
      </w:r>
      <w:proofErr w:type="spellEnd"/>
      <w:r w:rsidRPr="00A12F3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A9AEEE0" w14:textId="77777777" w:rsidR="00A12F33" w:rsidRPr="00A12F33" w:rsidRDefault="00A12F33" w:rsidP="00A12F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F33">
        <w:rPr>
          <w:rFonts w:ascii="Times New Roman" w:hAnsi="Times New Roman" w:cs="Times New Roman"/>
          <w:sz w:val="24"/>
          <w:szCs w:val="24"/>
          <w:lang w:val="en-US"/>
        </w:rPr>
        <w:t xml:space="preserve">Downloaded Admission fees receipt </w:t>
      </w:r>
    </w:p>
    <w:p w14:paraId="74CAB54E" w14:textId="77777777" w:rsidR="00A12F33" w:rsidRPr="00A12F33" w:rsidRDefault="00A12F33" w:rsidP="00A12F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F33">
        <w:rPr>
          <w:rFonts w:ascii="Times New Roman" w:hAnsi="Times New Roman" w:cs="Times New Roman"/>
          <w:sz w:val="24"/>
          <w:szCs w:val="24"/>
          <w:lang w:val="en-US"/>
        </w:rPr>
        <w:t xml:space="preserve">Two copy </w:t>
      </w:r>
      <w:proofErr w:type="spellStart"/>
      <w:r w:rsidRPr="00A12F33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A12F33">
        <w:rPr>
          <w:rFonts w:ascii="Times New Roman" w:hAnsi="Times New Roman" w:cs="Times New Roman"/>
          <w:sz w:val="24"/>
          <w:szCs w:val="24"/>
          <w:lang w:val="en-US"/>
        </w:rPr>
        <w:t xml:space="preserve"> Photo </w:t>
      </w:r>
    </w:p>
    <w:p w14:paraId="1F9A5871" w14:textId="77777777" w:rsidR="00A12F33" w:rsidRPr="00A12F33" w:rsidRDefault="00A12F33" w:rsidP="00A12F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F33">
        <w:rPr>
          <w:rFonts w:ascii="Times New Roman" w:hAnsi="Times New Roman" w:cs="Times New Roman"/>
          <w:sz w:val="24"/>
          <w:szCs w:val="24"/>
          <w:lang w:val="en-US"/>
        </w:rPr>
        <w:t xml:space="preserve">Original documents and Self attested copy of each of the following documents </w:t>
      </w:r>
    </w:p>
    <w:p w14:paraId="7F3F9820" w14:textId="77777777" w:rsidR="00A12F33" w:rsidRPr="00A12F33" w:rsidRDefault="00A12F33" w:rsidP="00A12F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F33">
        <w:rPr>
          <w:rFonts w:ascii="Times New Roman" w:hAnsi="Times New Roman" w:cs="Times New Roman"/>
          <w:sz w:val="28"/>
          <w:szCs w:val="28"/>
          <w:lang w:val="en-US"/>
        </w:rPr>
        <w:t>a) M.P (Class -10) Admit Card</w:t>
      </w:r>
    </w:p>
    <w:p w14:paraId="45BC02DA" w14:textId="77777777" w:rsidR="00A12F33" w:rsidRPr="00A12F33" w:rsidRDefault="00A12F33" w:rsidP="00A12F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F33">
        <w:rPr>
          <w:rFonts w:ascii="Times New Roman" w:hAnsi="Times New Roman" w:cs="Times New Roman"/>
          <w:sz w:val="28"/>
          <w:szCs w:val="28"/>
          <w:lang w:val="en-US"/>
        </w:rPr>
        <w:t xml:space="preserve">b) H.S Marksheet </w:t>
      </w:r>
    </w:p>
    <w:p w14:paraId="58C64F84" w14:textId="77777777" w:rsidR="00A12F33" w:rsidRPr="00A12F33" w:rsidRDefault="00A12F33" w:rsidP="00A12F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F33">
        <w:rPr>
          <w:rFonts w:ascii="Times New Roman" w:hAnsi="Times New Roman" w:cs="Times New Roman"/>
          <w:sz w:val="28"/>
          <w:szCs w:val="28"/>
          <w:lang w:val="en-US"/>
        </w:rPr>
        <w:t>c) Original School Leaving Certificate</w:t>
      </w:r>
    </w:p>
    <w:p w14:paraId="4AE5717D" w14:textId="77777777" w:rsidR="00A12F33" w:rsidRDefault="00A12F33" w:rsidP="00A12F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F33">
        <w:rPr>
          <w:rFonts w:ascii="Times New Roman" w:hAnsi="Times New Roman" w:cs="Times New Roman"/>
          <w:sz w:val="28"/>
          <w:szCs w:val="28"/>
          <w:lang w:val="en-US"/>
        </w:rPr>
        <w:t>d) Caste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F33">
        <w:rPr>
          <w:rFonts w:ascii="Times New Roman" w:hAnsi="Times New Roman" w:cs="Times New Roman"/>
          <w:sz w:val="28"/>
          <w:szCs w:val="28"/>
          <w:lang w:val="en-US"/>
        </w:rPr>
        <w:t>(if any)</w:t>
      </w:r>
    </w:p>
    <w:p w14:paraId="5F3FAFE2" w14:textId="77777777" w:rsidR="00A12F33" w:rsidRPr="00A12F33" w:rsidRDefault="00A12F33" w:rsidP="00A12F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EWS</w:t>
      </w:r>
      <w:r w:rsidRPr="00A12F33">
        <w:rPr>
          <w:rFonts w:ascii="Times New Roman" w:hAnsi="Times New Roman" w:cs="Times New Roman"/>
          <w:sz w:val="28"/>
          <w:szCs w:val="28"/>
          <w:lang w:val="en-US"/>
        </w:rPr>
        <w:t xml:space="preserve"> certificate (if any)</w:t>
      </w:r>
    </w:p>
    <w:p w14:paraId="294B6B63" w14:textId="77777777" w:rsidR="00A12F33" w:rsidRPr="00A12F33" w:rsidRDefault="00A12F33" w:rsidP="00A12F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2F33">
        <w:rPr>
          <w:rFonts w:ascii="Times New Roman" w:hAnsi="Times New Roman" w:cs="Times New Roman"/>
          <w:sz w:val="28"/>
          <w:szCs w:val="28"/>
          <w:lang w:val="en-US"/>
        </w:rPr>
        <w:t>)  PH Certificate (if Any)</w:t>
      </w:r>
    </w:p>
    <w:p w14:paraId="4D637939" w14:textId="77777777" w:rsidR="00A12F33" w:rsidRDefault="00A12F33" w:rsidP="00A12F3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12F33">
        <w:rPr>
          <w:rFonts w:ascii="Times New Roman" w:hAnsi="Times New Roman" w:cs="Times New Roman"/>
          <w:sz w:val="28"/>
          <w:szCs w:val="28"/>
          <w:lang w:val="en-US"/>
        </w:rPr>
        <w:t>) Migration Certificate (if any)</w:t>
      </w:r>
    </w:p>
    <w:p w14:paraId="7C2E6BC0" w14:textId="77777777" w:rsidR="00957C96" w:rsidRPr="00957C96" w:rsidRDefault="00957C96" w:rsidP="00957C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E8A21C" w14:textId="77777777" w:rsidR="00957C96" w:rsidRPr="00137795" w:rsidRDefault="00957C96" w:rsidP="00957C96">
      <w:pPr>
        <w:pStyle w:val="NoSpacing"/>
        <w:rPr>
          <w:sz w:val="32"/>
        </w:rPr>
      </w:pPr>
      <w:r w:rsidRPr="00137795">
        <w:rPr>
          <w:sz w:val="32"/>
        </w:rPr>
        <w:t>** Further information if any will be available on the College website (</w:t>
      </w:r>
      <w:hyperlink r:id="rId12" w:history="1">
        <w:r w:rsidRPr="00137795">
          <w:rPr>
            <w:rStyle w:val="Hyperlink"/>
            <w:sz w:val="40"/>
          </w:rPr>
          <w:t>www.harishchandrapurcollege.org.in</w:t>
        </w:r>
      </w:hyperlink>
      <w:r w:rsidRPr="00137795">
        <w:rPr>
          <w:sz w:val="32"/>
        </w:rPr>
        <w:t xml:space="preserve">) </w:t>
      </w:r>
    </w:p>
    <w:p w14:paraId="469FBB4D" w14:textId="77777777" w:rsidR="00957C96" w:rsidRDefault="00957C96" w:rsidP="00957C96">
      <w:pPr>
        <w:pStyle w:val="NoSpacing"/>
      </w:pPr>
      <w:r w:rsidRPr="00137795">
        <w:rPr>
          <w:sz w:val="32"/>
        </w:rPr>
        <w:t xml:space="preserve">*** Enquiry over telephone will not be entertained. For any query email to </w:t>
      </w:r>
      <w:hyperlink r:id="rId13" w:history="1">
        <w:r w:rsidRPr="00137795">
          <w:rPr>
            <w:rStyle w:val="Hyperlink"/>
            <w:sz w:val="40"/>
          </w:rPr>
          <w:t>harishchandrapurcollege2008@gmail.com</w:t>
        </w:r>
      </w:hyperlink>
      <w:r>
        <w:t xml:space="preserve"> </w:t>
      </w:r>
    </w:p>
    <w:p w14:paraId="78E15C79" w14:textId="77777777" w:rsidR="00957C96" w:rsidRDefault="00957C96" w:rsidP="00957C96">
      <w:pPr>
        <w:pStyle w:val="NoSpacing"/>
      </w:pPr>
    </w:p>
    <w:p w14:paraId="78A5968C" w14:textId="77777777" w:rsidR="00957C96" w:rsidRDefault="00957C96" w:rsidP="00957C96">
      <w:pPr>
        <w:pStyle w:val="NoSpacing"/>
      </w:pPr>
    </w:p>
    <w:p w14:paraId="038D7E29" w14:textId="77777777" w:rsidR="00957C96" w:rsidRDefault="00957C96" w:rsidP="00957C96">
      <w:pPr>
        <w:pStyle w:val="NoSpacing"/>
      </w:pPr>
    </w:p>
    <w:p w14:paraId="662DA3C3" w14:textId="77777777" w:rsidR="00957C96" w:rsidRDefault="00957C96" w:rsidP="00957C96">
      <w:pPr>
        <w:pStyle w:val="NoSpacing"/>
      </w:pPr>
    </w:p>
    <w:p w14:paraId="7FF06ADE" w14:textId="77777777" w:rsidR="00957C96" w:rsidRDefault="00957C96" w:rsidP="00957C96">
      <w:pPr>
        <w:pStyle w:val="NoSpacing"/>
      </w:pPr>
    </w:p>
    <w:p w14:paraId="4540D097" w14:textId="77777777" w:rsidR="00957C96" w:rsidRPr="00957C96" w:rsidRDefault="00957C96" w:rsidP="00957C9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57C96">
        <w:rPr>
          <w:rFonts w:ascii="Times New Roman" w:hAnsi="Times New Roman" w:cs="Times New Roman"/>
          <w:sz w:val="24"/>
          <w:szCs w:val="24"/>
        </w:rPr>
        <w:t>Prof.(</w:t>
      </w:r>
      <w:proofErr w:type="spellStart"/>
      <w:proofErr w:type="gramEnd"/>
      <w:r w:rsidRPr="00957C96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57C96">
        <w:rPr>
          <w:rFonts w:ascii="Times New Roman" w:hAnsi="Times New Roman" w:cs="Times New Roman"/>
          <w:sz w:val="24"/>
          <w:szCs w:val="24"/>
        </w:rPr>
        <w:t>) Sumit Nandi</w:t>
      </w:r>
    </w:p>
    <w:p w14:paraId="628F1A21" w14:textId="77777777" w:rsidR="00957C96" w:rsidRPr="00957C96" w:rsidRDefault="00957C96" w:rsidP="00957C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7C96">
        <w:rPr>
          <w:rFonts w:ascii="Times New Roman" w:hAnsi="Times New Roman" w:cs="Times New Roman"/>
          <w:sz w:val="24"/>
          <w:szCs w:val="24"/>
        </w:rPr>
        <w:t>Principal</w:t>
      </w:r>
    </w:p>
    <w:p w14:paraId="26EA45B2" w14:textId="77777777" w:rsidR="00957C96" w:rsidRPr="00957C96" w:rsidRDefault="00957C96" w:rsidP="00957C9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57C96">
        <w:rPr>
          <w:rFonts w:ascii="Times New Roman" w:hAnsi="Times New Roman" w:cs="Times New Roman"/>
          <w:sz w:val="24"/>
          <w:szCs w:val="24"/>
        </w:rPr>
        <w:t>Harishchandrapur</w:t>
      </w:r>
      <w:proofErr w:type="spellEnd"/>
      <w:r w:rsidRPr="00957C96">
        <w:rPr>
          <w:rFonts w:ascii="Times New Roman" w:hAnsi="Times New Roman" w:cs="Times New Roman"/>
          <w:sz w:val="24"/>
          <w:szCs w:val="24"/>
        </w:rPr>
        <w:t xml:space="preserve"> College</w:t>
      </w:r>
    </w:p>
    <w:p w14:paraId="4DA03225" w14:textId="77777777" w:rsidR="00A12F33" w:rsidRDefault="00A12F33" w:rsidP="00FE69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B09DAB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9D7600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AC49F6A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246EF1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C0C754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ABA8B3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E73A3EE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64D78D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ADF9E3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558661D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52288C" w14:textId="77777777" w:rsidR="00A12F33" w:rsidRDefault="00A12F33" w:rsidP="00A12F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EA5DAD" w14:textId="77777777" w:rsidR="004308AB" w:rsidRPr="0036497D" w:rsidRDefault="004308AB" w:rsidP="0036497D">
      <w:pPr>
        <w:pStyle w:val="ListParagraph"/>
        <w:rPr>
          <w:sz w:val="24"/>
        </w:rPr>
      </w:pPr>
    </w:p>
    <w:sectPr w:rsidR="004308AB" w:rsidRPr="0036497D" w:rsidSect="00AB3807">
      <w:headerReference w:type="even" r:id="rId14"/>
      <w:headerReference w:type="default" r:id="rId15"/>
      <w:headerReference w:type="first" r:id="rId16"/>
      <w:pgSz w:w="11906" w:h="16838"/>
      <w:pgMar w:top="142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D683" w14:textId="77777777" w:rsidR="00A06B1F" w:rsidRDefault="00A06B1F" w:rsidP="00A86CE0">
      <w:pPr>
        <w:spacing w:after="0" w:line="240" w:lineRule="auto"/>
      </w:pPr>
      <w:r>
        <w:separator/>
      </w:r>
    </w:p>
  </w:endnote>
  <w:endnote w:type="continuationSeparator" w:id="0">
    <w:p w14:paraId="0AC17DED" w14:textId="77777777" w:rsidR="00A06B1F" w:rsidRDefault="00A06B1F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182CE" w14:textId="77777777" w:rsidR="00A06B1F" w:rsidRDefault="00A06B1F" w:rsidP="00A86CE0">
      <w:pPr>
        <w:spacing w:after="0" w:line="240" w:lineRule="auto"/>
      </w:pPr>
      <w:r>
        <w:separator/>
      </w:r>
    </w:p>
  </w:footnote>
  <w:footnote w:type="continuationSeparator" w:id="0">
    <w:p w14:paraId="725C2F3E" w14:textId="77777777" w:rsidR="00A06B1F" w:rsidRDefault="00A06B1F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E934" w14:textId="77777777" w:rsidR="00A86CE0" w:rsidRDefault="00000000">
    <w:pPr>
      <w:pStyle w:val="Header"/>
    </w:pPr>
    <w:r>
      <w:rPr>
        <w:noProof/>
      </w:rPr>
      <w:pict w14:anchorId="75879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1035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150D" w14:textId="77777777" w:rsidR="00A86CE0" w:rsidRDefault="00000000">
    <w:pPr>
      <w:pStyle w:val="Header"/>
    </w:pPr>
    <w:r>
      <w:rPr>
        <w:noProof/>
      </w:rPr>
      <w:pict w14:anchorId="6DE1F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1036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8DED" w14:textId="77777777" w:rsidR="00A86CE0" w:rsidRDefault="00000000">
    <w:pPr>
      <w:pStyle w:val="Header"/>
    </w:pPr>
    <w:r>
      <w:rPr>
        <w:noProof/>
      </w:rPr>
      <w:pict w14:anchorId="11E86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1034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939CD"/>
    <w:multiLevelType w:val="hybridMultilevel"/>
    <w:tmpl w:val="BAD882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E381E"/>
    <w:multiLevelType w:val="hybridMultilevel"/>
    <w:tmpl w:val="1C0EA1EA"/>
    <w:lvl w:ilvl="0" w:tplc="8D7A0A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75A0A"/>
    <w:multiLevelType w:val="hybridMultilevel"/>
    <w:tmpl w:val="EF8A003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A63A3"/>
    <w:multiLevelType w:val="hybridMultilevel"/>
    <w:tmpl w:val="63E02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90D40"/>
    <w:multiLevelType w:val="hybridMultilevel"/>
    <w:tmpl w:val="540822DC"/>
    <w:lvl w:ilvl="0" w:tplc="08D08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90872">
    <w:abstractNumId w:val="0"/>
  </w:num>
  <w:num w:numId="2" w16cid:durableId="1758475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970597">
    <w:abstractNumId w:val="5"/>
  </w:num>
  <w:num w:numId="4" w16cid:durableId="61608730">
    <w:abstractNumId w:val="1"/>
  </w:num>
  <w:num w:numId="5" w16cid:durableId="1291670656">
    <w:abstractNumId w:val="4"/>
  </w:num>
  <w:num w:numId="6" w16cid:durableId="152805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A"/>
    <w:rsid w:val="0003435C"/>
    <w:rsid w:val="00040048"/>
    <w:rsid w:val="00054A52"/>
    <w:rsid w:val="00074111"/>
    <w:rsid w:val="000801F2"/>
    <w:rsid w:val="00084D17"/>
    <w:rsid w:val="0008754E"/>
    <w:rsid w:val="00087A30"/>
    <w:rsid w:val="00092941"/>
    <w:rsid w:val="000C1A3C"/>
    <w:rsid w:val="000C597F"/>
    <w:rsid w:val="000D518C"/>
    <w:rsid w:val="000F405D"/>
    <w:rsid w:val="001014C6"/>
    <w:rsid w:val="001061C2"/>
    <w:rsid w:val="00134A55"/>
    <w:rsid w:val="00135251"/>
    <w:rsid w:val="00137795"/>
    <w:rsid w:val="00142072"/>
    <w:rsid w:val="001426A6"/>
    <w:rsid w:val="00142FAA"/>
    <w:rsid w:val="00150A6B"/>
    <w:rsid w:val="0015560A"/>
    <w:rsid w:val="00166CEF"/>
    <w:rsid w:val="00181488"/>
    <w:rsid w:val="00186854"/>
    <w:rsid w:val="001B6C2B"/>
    <w:rsid w:val="001C6997"/>
    <w:rsid w:val="001C6F3D"/>
    <w:rsid w:val="001D29EB"/>
    <w:rsid w:val="001D5B83"/>
    <w:rsid w:val="0020342E"/>
    <w:rsid w:val="002062B6"/>
    <w:rsid w:val="0021106E"/>
    <w:rsid w:val="00217395"/>
    <w:rsid w:val="00222380"/>
    <w:rsid w:val="00230DAE"/>
    <w:rsid w:val="0023403A"/>
    <w:rsid w:val="00265224"/>
    <w:rsid w:val="00283B4E"/>
    <w:rsid w:val="002852D9"/>
    <w:rsid w:val="00285EED"/>
    <w:rsid w:val="002B270E"/>
    <w:rsid w:val="002F6D0B"/>
    <w:rsid w:val="0030312F"/>
    <w:rsid w:val="003033FC"/>
    <w:rsid w:val="00311441"/>
    <w:rsid w:val="0031560A"/>
    <w:rsid w:val="00321FF5"/>
    <w:rsid w:val="00334583"/>
    <w:rsid w:val="003513F9"/>
    <w:rsid w:val="00355C70"/>
    <w:rsid w:val="00357B9B"/>
    <w:rsid w:val="0036497D"/>
    <w:rsid w:val="00367211"/>
    <w:rsid w:val="00385ECB"/>
    <w:rsid w:val="003D1460"/>
    <w:rsid w:val="003D5EBB"/>
    <w:rsid w:val="003E62BC"/>
    <w:rsid w:val="003E6349"/>
    <w:rsid w:val="003F665D"/>
    <w:rsid w:val="004308AB"/>
    <w:rsid w:val="004308BE"/>
    <w:rsid w:val="0043759D"/>
    <w:rsid w:val="00447E90"/>
    <w:rsid w:val="00450174"/>
    <w:rsid w:val="00474CCE"/>
    <w:rsid w:val="00497390"/>
    <w:rsid w:val="004A1931"/>
    <w:rsid w:val="0051589C"/>
    <w:rsid w:val="00561B74"/>
    <w:rsid w:val="00562CB1"/>
    <w:rsid w:val="00583A26"/>
    <w:rsid w:val="005B41AE"/>
    <w:rsid w:val="00601051"/>
    <w:rsid w:val="00622243"/>
    <w:rsid w:val="00623E7B"/>
    <w:rsid w:val="006344AE"/>
    <w:rsid w:val="00646A1C"/>
    <w:rsid w:val="00675F4A"/>
    <w:rsid w:val="0069002B"/>
    <w:rsid w:val="006C0329"/>
    <w:rsid w:val="006C11DD"/>
    <w:rsid w:val="006D7A89"/>
    <w:rsid w:val="006F3213"/>
    <w:rsid w:val="007414C9"/>
    <w:rsid w:val="00746E13"/>
    <w:rsid w:val="00750877"/>
    <w:rsid w:val="00757A93"/>
    <w:rsid w:val="00760576"/>
    <w:rsid w:val="0076375D"/>
    <w:rsid w:val="007A676A"/>
    <w:rsid w:val="007D2C62"/>
    <w:rsid w:val="007F3D95"/>
    <w:rsid w:val="0081620E"/>
    <w:rsid w:val="0085184C"/>
    <w:rsid w:val="00870BA5"/>
    <w:rsid w:val="008C194B"/>
    <w:rsid w:val="008D47BE"/>
    <w:rsid w:val="008D4CC6"/>
    <w:rsid w:val="008D73FD"/>
    <w:rsid w:val="008E27E8"/>
    <w:rsid w:val="008E2FE5"/>
    <w:rsid w:val="00901F53"/>
    <w:rsid w:val="00903FE7"/>
    <w:rsid w:val="00925579"/>
    <w:rsid w:val="00956848"/>
    <w:rsid w:val="00957C96"/>
    <w:rsid w:val="0096736F"/>
    <w:rsid w:val="009A4D88"/>
    <w:rsid w:val="009B06D5"/>
    <w:rsid w:val="009B21B9"/>
    <w:rsid w:val="009B47F6"/>
    <w:rsid w:val="009C2F3D"/>
    <w:rsid w:val="009C3591"/>
    <w:rsid w:val="009C60C1"/>
    <w:rsid w:val="009C6B64"/>
    <w:rsid w:val="009D3E38"/>
    <w:rsid w:val="00A06B1F"/>
    <w:rsid w:val="00A0741C"/>
    <w:rsid w:val="00A12F33"/>
    <w:rsid w:val="00A32824"/>
    <w:rsid w:val="00A4146F"/>
    <w:rsid w:val="00A44754"/>
    <w:rsid w:val="00A467B9"/>
    <w:rsid w:val="00A86CE0"/>
    <w:rsid w:val="00A95842"/>
    <w:rsid w:val="00AA4AAF"/>
    <w:rsid w:val="00AB3807"/>
    <w:rsid w:val="00AB520F"/>
    <w:rsid w:val="00AD2F64"/>
    <w:rsid w:val="00AD413B"/>
    <w:rsid w:val="00AD705F"/>
    <w:rsid w:val="00AE56B5"/>
    <w:rsid w:val="00B034F3"/>
    <w:rsid w:val="00B1043F"/>
    <w:rsid w:val="00B13733"/>
    <w:rsid w:val="00B21665"/>
    <w:rsid w:val="00B31CB6"/>
    <w:rsid w:val="00B51DD3"/>
    <w:rsid w:val="00B83533"/>
    <w:rsid w:val="00B870A4"/>
    <w:rsid w:val="00B9415F"/>
    <w:rsid w:val="00B956B4"/>
    <w:rsid w:val="00BE2A35"/>
    <w:rsid w:val="00BE6FFA"/>
    <w:rsid w:val="00C14D3F"/>
    <w:rsid w:val="00C14DE4"/>
    <w:rsid w:val="00C2068D"/>
    <w:rsid w:val="00C306E7"/>
    <w:rsid w:val="00C53213"/>
    <w:rsid w:val="00C55134"/>
    <w:rsid w:val="00C73C79"/>
    <w:rsid w:val="00C83337"/>
    <w:rsid w:val="00C84333"/>
    <w:rsid w:val="00CC020B"/>
    <w:rsid w:val="00CC5850"/>
    <w:rsid w:val="00CC7182"/>
    <w:rsid w:val="00CD7B14"/>
    <w:rsid w:val="00D12BD0"/>
    <w:rsid w:val="00D15307"/>
    <w:rsid w:val="00D43941"/>
    <w:rsid w:val="00D4704A"/>
    <w:rsid w:val="00D57A6F"/>
    <w:rsid w:val="00D66F1A"/>
    <w:rsid w:val="00D95C01"/>
    <w:rsid w:val="00D9721E"/>
    <w:rsid w:val="00DC57A2"/>
    <w:rsid w:val="00DD0BC2"/>
    <w:rsid w:val="00DD78C2"/>
    <w:rsid w:val="00DD79A5"/>
    <w:rsid w:val="00E03497"/>
    <w:rsid w:val="00E05402"/>
    <w:rsid w:val="00E10E7E"/>
    <w:rsid w:val="00E3252B"/>
    <w:rsid w:val="00E42D95"/>
    <w:rsid w:val="00E64698"/>
    <w:rsid w:val="00E7441B"/>
    <w:rsid w:val="00E75BC3"/>
    <w:rsid w:val="00E81D90"/>
    <w:rsid w:val="00EA1A1A"/>
    <w:rsid w:val="00EB0774"/>
    <w:rsid w:val="00EB604A"/>
    <w:rsid w:val="00EF25A3"/>
    <w:rsid w:val="00F1112A"/>
    <w:rsid w:val="00F27E40"/>
    <w:rsid w:val="00F522EE"/>
    <w:rsid w:val="00F763D0"/>
    <w:rsid w:val="00F85F99"/>
    <w:rsid w:val="00FB5A47"/>
    <w:rsid w:val="00FC2945"/>
    <w:rsid w:val="00FC721A"/>
    <w:rsid w:val="00FD39AC"/>
    <w:rsid w:val="00FD503A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8A033"/>
  <w15:docId w15:val="{D4E3B16B-B0A6-4251-8F82-C64D1287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355C70"/>
    <w:pPr>
      <w:spacing w:after="0" w:line="240" w:lineRule="auto"/>
    </w:pPr>
    <w:rPr>
      <w:color w:val="31849B" w:themeColor="accent5" w:themeShade="BF"/>
      <w:lang w:val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2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arishchandrapurcollege2008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rishchandrapurcollege.org.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ssionharishchandrapurcollege.com/mrg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arishchandrapurcollege200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ishchandrapurcollege.org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EB18-FCFF-4718-A700-C94BF531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College Sk</cp:lastModifiedBy>
  <cp:revision>8</cp:revision>
  <cp:lastPrinted>2021-07-26T21:54:00Z</cp:lastPrinted>
  <dcterms:created xsi:type="dcterms:W3CDTF">2024-09-12T06:44:00Z</dcterms:created>
  <dcterms:modified xsi:type="dcterms:W3CDTF">2024-09-13T09:01:00Z</dcterms:modified>
</cp:coreProperties>
</file>